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Средневасюганского сельского поселения</w:t>
      </w: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Каргасокского района Томской области</w:t>
      </w: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23C" w:rsidRPr="0084023C" w:rsidRDefault="000F142E" w:rsidP="008402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06.11.2020</w:t>
      </w:r>
      <w:r w:rsidR="0084023C"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023C"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023C"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023C"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023C"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023C"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023C"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023C"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4023C"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C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4023C"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2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4023C"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 </w:t>
      </w:r>
      <w:r w:rsid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6FA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Средний Васюган</w:t>
      </w: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проекта  среднесрочного </w:t>
      </w: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плана на 2</w:t>
      </w:r>
      <w:r w:rsidR="000F142E">
        <w:rPr>
          <w:rFonts w:ascii="Times New Roman" w:eastAsia="Times New Roman" w:hAnsi="Times New Roman" w:cs="Times New Roman"/>
          <w:sz w:val="24"/>
          <w:szCs w:val="24"/>
          <w:lang w:eastAsia="ru-RU"/>
        </w:rPr>
        <w:t>021</w:t>
      </w:r>
      <w:r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0F142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  соответствии  со ст. 174 Бюджетного кодекса Российской Федерации, -</w:t>
      </w: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Средневасюганского сельского поселения  ПОСТАНОВЛЯЕТ:  </w:t>
      </w: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84023C" w:rsidRPr="0084023C" w:rsidTr="00F93EC2">
        <w:trPr>
          <w:trHeight w:val="165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23C" w:rsidRPr="0084023C" w:rsidRDefault="005F7945" w:rsidP="0084023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023C" w:rsidRPr="0084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Утвердить проект  среднесрочного финансового плана муниципального образования «Средневасюганское сельское поселение» </w:t>
            </w:r>
            <w:r w:rsidR="000F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2021</w:t>
            </w:r>
            <w:r w:rsidR="0084023C" w:rsidRPr="0084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F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4023C" w:rsidRPr="0084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согласно  приложениям №1, №2.</w:t>
            </w:r>
          </w:p>
          <w:p w:rsidR="0084023C" w:rsidRPr="0084023C" w:rsidRDefault="0084023C" w:rsidP="0084023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 постановление вступает в силу  со дня подписания и подлежит размещению на официальном сайте Администрации Средневасюганского сельского поселения.</w:t>
            </w:r>
          </w:p>
          <w:p w:rsidR="0084023C" w:rsidRPr="0084023C" w:rsidRDefault="0084023C" w:rsidP="0084023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4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настоящего постановления  оставляю за собой.</w:t>
            </w:r>
          </w:p>
          <w:p w:rsidR="0084023C" w:rsidRPr="0084023C" w:rsidRDefault="0084023C" w:rsidP="0084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23C" w:rsidRPr="0084023C" w:rsidRDefault="0084023C" w:rsidP="0084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23C" w:rsidRPr="0084023C" w:rsidRDefault="0084023C" w:rsidP="0084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23C" w:rsidRPr="0084023C" w:rsidRDefault="0084023C" w:rsidP="0084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23C" w:rsidRPr="0084023C" w:rsidRDefault="0084023C" w:rsidP="0084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23C" w:rsidRPr="0084023C" w:rsidRDefault="0084023C" w:rsidP="0084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Средневасюганского</w:t>
            </w:r>
          </w:p>
          <w:p w:rsidR="0084023C" w:rsidRPr="0084023C" w:rsidRDefault="0084023C" w:rsidP="0084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                                                                                           А.К. Русаков</w:t>
            </w:r>
          </w:p>
          <w:p w:rsidR="0084023C" w:rsidRPr="0084023C" w:rsidRDefault="0084023C" w:rsidP="00840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23C" w:rsidRPr="0084023C" w:rsidRDefault="0084023C" w:rsidP="0084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23C" w:rsidRPr="0084023C" w:rsidRDefault="0084023C" w:rsidP="0084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23C" w:rsidRPr="0084023C" w:rsidRDefault="0084023C" w:rsidP="0084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23C" w:rsidRPr="0084023C" w:rsidRDefault="0084023C" w:rsidP="0084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23C" w:rsidRPr="0084023C" w:rsidRDefault="0084023C" w:rsidP="0084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23C" w:rsidRPr="0084023C" w:rsidRDefault="0084023C" w:rsidP="0084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23C" w:rsidRPr="0084023C" w:rsidRDefault="0084023C" w:rsidP="0084023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Суслова И.С.</w:t>
      </w: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023C">
        <w:rPr>
          <w:rFonts w:ascii="Times New Roman" w:eastAsia="Times New Roman" w:hAnsi="Times New Roman" w:cs="Times New Roman"/>
          <w:sz w:val="20"/>
          <w:szCs w:val="20"/>
          <w:lang w:eastAsia="ru-RU"/>
        </w:rPr>
        <w:t>8(38253) 2 52 81</w:t>
      </w: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Ind w:w="59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51"/>
      </w:tblGrid>
      <w:tr w:rsidR="00F93EC2" w:rsidTr="00F93EC2">
        <w:tc>
          <w:tcPr>
            <w:tcW w:w="3651" w:type="dxa"/>
          </w:tcPr>
          <w:p w:rsidR="00F93EC2" w:rsidRPr="00B80560" w:rsidRDefault="00F93EC2" w:rsidP="00F93E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Приложение № 1</w:t>
            </w:r>
          </w:p>
          <w:p w:rsidR="00F93EC2" w:rsidRDefault="00F93EC2" w:rsidP="00F93E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80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постановлению Администрации Средневасюганского сельского поселения от </w:t>
            </w:r>
            <w:r w:rsidR="000F1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06.11.2020</w:t>
            </w:r>
            <w:r w:rsidRPr="00B80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</w:t>
            </w:r>
            <w:r w:rsidR="00F14D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</w:tr>
    </w:tbl>
    <w:p w:rsidR="0084023C" w:rsidRPr="0084023C" w:rsidRDefault="0084023C" w:rsidP="00F93E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4023C" w:rsidRPr="00F93EC2" w:rsidRDefault="0084023C" w:rsidP="00F93EC2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F93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</w:p>
    <w:p w:rsidR="00F93EC2" w:rsidRDefault="0084023C" w:rsidP="00F93E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Среднесрочный финансовый план</w:t>
      </w:r>
      <w:r w:rsidR="00F93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0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84023C" w:rsidRPr="0084023C" w:rsidRDefault="0084023C" w:rsidP="00F93E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Средневасюганского сельского поселения</w:t>
      </w: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показатели плана                                                                                         руб.    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228"/>
        <w:gridCol w:w="1896"/>
        <w:gridCol w:w="1640"/>
        <w:gridCol w:w="1977"/>
      </w:tblGrid>
      <w:tr w:rsidR="0084023C" w:rsidRPr="0084023C" w:rsidTr="0084023C">
        <w:tc>
          <w:tcPr>
            <w:tcW w:w="607" w:type="dxa"/>
            <w:shd w:val="clear" w:color="auto" w:fill="auto"/>
            <w:vAlign w:val="center"/>
          </w:tcPr>
          <w:p w:rsidR="0084023C" w:rsidRPr="0084023C" w:rsidRDefault="0084023C" w:rsidP="0084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84023C" w:rsidRPr="0084023C" w:rsidRDefault="0084023C" w:rsidP="0084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84023C" w:rsidRPr="0084023C" w:rsidRDefault="0084023C" w:rsidP="0084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840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</w:p>
          <w:p w:rsidR="0084023C" w:rsidRPr="0084023C" w:rsidRDefault="00F25FEF" w:rsidP="0084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</w:t>
            </w:r>
            <w:r w:rsidR="0084023C" w:rsidRPr="00840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40" w:type="dxa"/>
          </w:tcPr>
          <w:p w:rsidR="0084023C" w:rsidRPr="0084023C" w:rsidRDefault="0084023C" w:rsidP="0084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840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</w:p>
          <w:p w:rsidR="0084023C" w:rsidRPr="0084023C" w:rsidRDefault="00F25FEF" w:rsidP="0084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2022</w:t>
            </w:r>
            <w:r w:rsidR="0084023C" w:rsidRPr="00840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77" w:type="dxa"/>
          </w:tcPr>
          <w:p w:rsidR="0084023C" w:rsidRPr="0084023C" w:rsidRDefault="0084023C" w:rsidP="0084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840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</w:p>
          <w:p w:rsidR="0084023C" w:rsidRPr="0084023C" w:rsidRDefault="00F25FEF" w:rsidP="0084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2023</w:t>
            </w:r>
            <w:r w:rsidR="0084023C" w:rsidRPr="00840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4023C" w:rsidRPr="0084023C" w:rsidTr="0084023C">
        <w:tc>
          <w:tcPr>
            <w:tcW w:w="607" w:type="dxa"/>
            <w:shd w:val="clear" w:color="auto" w:fill="auto"/>
          </w:tcPr>
          <w:p w:rsidR="0084023C" w:rsidRPr="0084023C" w:rsidRDefault="0084023C" w:rsidP="0084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8" w:type="dxa"/>
            <w:shd w:val="clear" w:color="auto" w:fill="auto"/>
          </w:tcPr>
          <w:p w:rsidR="0084023C" w:rsidRPr="0084023C" w:rsidRDefault="0084023C" w:rsidP="0084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 поселения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84023C" w:rsidRPr="0084023C" w:rsidRDefault="00F25FEF" w:rsidP="0084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26 210 200,00</w:t>
            </w:r>
          </w:p>
        </w:tc>
        <w:tc>
          <w:tcPr>
            <w:tcW w:w="1640" w:type="dxa"/>
          </w:tcPr>
          <w:p w:rsidR="0084023C" w:rsidRPr="0084023C" w:rsidRDefault="00F25FEF" w:rsidP="0084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26 247 832,00</w:t>
            </w:r>
          </w:p>
        </w:tc>
        <w:tc>
          <w:tcPr>
            <w:tcW w:w="1977" w:type="dxa"/>
          </w:tcPr>
          <w:p w:rsidR="0084023C" w:rsidRPr="0084023C" w:rsidRDefault="00F25FEF" w:rsidP="0084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26 669 649,00</w:t>
            </w:r>
          </w:p>
        </w:tc>
      </w:tr>
      <w:tr w:rsidR="0084023C" w:rsidRPr="0084023C" w:rsidTr="0084023C">
        <w:tc>
          <w:tcPr>
            <w:tcW w:w="607" w:type="dxa"/>
            <w:shd w:val="clear" w:color="auto" w:fill="auto"/>
          </w:tcPr>
          <w:p w:rsidR="0084023C" w:rsidRPr="0084023C" w:rsidRDefault="0084023C" w:rsidP="0084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8" w:type="dxa"/>
            <w:shd w:val="clear" w:color="auto" w:fill="auto"/>
          </w:tcPr>
          <w:p w:rsidR="0084023C" w:rsidRPr="0084023C" w:rsidRDefault="0084023C" w:rsidP="0084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поселения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84023C" w:rsidRPr="0084023C" w:rsidRDefault="00F25FEF" w:rsidP="00F25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26 210 200,00</w:t>
            </w:r>
          </w:p>
        </w:tc>
        <w:tc>
          <w:tcPr>
            <w:tcW w:w="1640" w:type="dxa"/>
          </w:tcPr>
          <w:p w:rsidR="0084023C" w:rsidRPr="0084023C" w:rsidRDefault="00F25FEF" w:rsidP="00C61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26 247 832,00</w:t>
            </w:r>
          </w:p>
        </w:tc>
        <w:tc>
          <w:tcPr>
            <w:tcW w:w="1977" w:type="dxa"/>
          </w:tcPr>
          <w:p w:rsidR="0084023C" w:rsidRPr="0084023C" w:rsidRDefault="00F25FEF" w:rsidP="0084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26 669 649,00</w:t>
            </w:r>
          </w:p>
        </w:tc>
      </w:tr>
      <w:tr w:rsidR="0084023C" w:rsidRPr="0084023C" w:rsidTr="0084023C">
        <w:tc>
          <w:tcPr>
            <w:tcW w:w="607" w:type="dxa"/>
            <w:shd w:val="clear" w:color="auto" w:fill="auto"/>
          </w:tcPr>
          <w:p w:rsidR="0084023C" w:rsidRPr="0084023C" w:rsidRDefault="0084023C" w:rsidP="0084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8" w:type="dxa"/>
            <w:shd w:val="clear" w:color="auto" w:fill="auto"/>
          </w:tcPr>
          <w:p w:rsidR="0084023C" w:rsidRPr="0084023C" w:rsidRDefault="0084023C" w:rsidP="0084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(профицит) бюджета поселения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84023C" w:rsidRPr="0084023C" w:rsidRDefault="0084023C" w:rsidP="0084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</w:tcPr>
          <w:p w:rsidR="0084023C" w:rsidRPr="0084023C" w:rsidRDefault="00F25FEF" w:rsidP="0084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023C" w:rsidRPr="0084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4023C" w:rsidRPr="0084023C" w:rsidRDefault="0084023C" w:rsidP="0084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</w:tcPr>
          <w:p w:rsidR="0084023C" w:rsidRPr="0084023C" w:rsidRDefault="0084023C" w:rsidP="0084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023C" w:rsidRPr="0084023C" w:rsidTr="0084023C">
        <w:tc>
          <w:tcPr>
            <w:tcW w:w="607" w:type="dxa"/>
            <w:shd w:val="clear" w:color="auto" w:fill="auto"/>
          </w:tcPr>
          <w:p w:rsidR="0084023C" w:rsidRPr="0084023C" w:rsidRDefault="0084023C" w:rsidP="0084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8" w:type="dxa"/>
            <w:shd w:val="clear" w:color="auto" w:fill="auto"/>
          </w:tcPr>
          <w:p w:rsidR="0084023C" w:rsidRPr="0084023C" w:rsidRDefault="0084023C" w:rsidP="0084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Верхний предел муниципального долга  по состоянию на конец года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84023C" w:rsidRPr="0084023C" w:rsidRDefault="0084023C" w:rsidP="0084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</w:tcPr>
          <w:p w:rsidR="0084023C" w:rsidRPr="0084023C" w:rsidRDefault="0084023C" w:rsidP="0084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7" w:type="dxa"/>
          </w:tcPr>
          <w:p w:rsidR="0084023C" w:rsidRPr="0084023C" w:rsidRDefault="0084023C" w:rsidP="0084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06CE" w:rsidRPr="0084023C" w:rsidRDefault="00DC06CE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4023C" w:rsidRPr="00B80560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056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2</w:t>
      </w:r>
    </w:p>
    <w:p w:rsidR="0084023C" w:rsidRPr="00B80560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05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постановлению Администрации  Средневасюганского </w:t>
      </w:r>
    </w:p>
    <w:p w:rsidR="0084023C" w:rsidRPr="00B80560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05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сельского поселения от </w:t>
      </w:r>
      <w:r w:rsidR="000F142E">
        <w:rPr>
          <w:rFonts w:ascii="Times New Roman" w:eastAsia="Times New Roman" w:hAnsi="Times New Roman" w:cs="Times New Roman"/>
          <w:sz w:val="18"/>
          <w:szCs w:val="18"/>
          <w:lang w:eastAsia="ru-RU"/>
        </w:rPr>
        <w:t>06.11.2020</w:t>
      </w:r>
      <w:r w:rsidRPr="00B805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</w:t>
      </w:r>
      <w:r w:rsidR="00F14D6E">
        <w:rPr>
          <w:rFonts w:ascii="Times New Roman" w:eastAsia="Times New Roman" w:hAnsi="Times New Roman" w:cs="Times New Roman"/>
          <w:sz w:val="18"/>
          <w:szCs w:val="18"/>
          <w:lang w:eastAsia="ru-RU"/>
        </w:rPr>
        <w:t>48</w:t>
      </w: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4023C" w:rsidRPr="0084023C" w:rsidRDefault="0084023C" w:rsidP="00840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402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 БЮДЖЕТНЫХ АССИГНОВАНИЙ  ПО РАЗДЕЛАМ, ПОДРАЗДЕЛАМ, ЦЕЛЕВЫМ СТАТЬЯМ И ВИДАМ КЛАССИФИКАЦИИ РАСХОДОВ В ВЕДОМСТВЕННОЙ СТРУКТУРЕ РАСХОДОВ БЮДЖЕТА МУНИЦИПАЛЬНОГО ОБРАЗОВАНИЯ СРЕДНЕВАСЮГАНСКОЕ СЕЛЬСКОЕ ПОСЕЛЕНИЕ.</w:t>
      </w: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793" w:tblpY="19"/>
        <w:tblW w:w="10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567"/>
        <w:gridCol w:w="708"/>
        <w:gridCol w:w="1276"/>
        <w:gridCol w:w="567"/>
        <w:gridCol w:w="1559"/>
        <w:gridCol w:w="1493"/>
        <w:gridCol w:w="1624"/>
      </w:tblGrid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</w:t>
            </w: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2022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2023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F14D6E" w:rsidRPr="0084023C" w:rsidTr="004D5350">
        <w:trPr>
          <w:trHeight w:val="1081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Средневасюганского сельского поселения Каргасокского района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26 210 234,00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435FB0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14D6E" w:rsidRPr="00435FB0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F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26 247 832,00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435FB0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14D6E" w:rsidRPr="00435FB0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F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26 669 649,00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9 523 400,00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9 563 900,00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9 771 100,00</w:t>
            </w:r>
          </w:p>
        </w:tc>
      </w:tr>
      <w:tr w:rsidR="00F14D6E" w:rsidRPr="0084023C" w:rsidTr="004D5350">
        <w:trPr>
          <w:trHeight w:val="1157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Функционирование </w:t>
            </w:r>
            <w:proofErr w:type="gramStart"/>
            <w:r w:rsidRPr="008402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высшего</w:t>
            </w:r>
            <w:proofErr w:type="gramEnd"/>
            <w:r w:rsidRPr="008402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F14D6E" w:rsidRPr="0084023C" w:rsidRDefault="00F14D6E" w:rsidP="004D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должностного лица субъекта </w:t>
            </w: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1 100 600,00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  <w:p w:rsidR="00F14D6E" w:rsidRDefault="00F14D6E" w:rsidP="004D5350">
            <w:r w:rsidRPr="0020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1 100 600,00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Default="00F14D6E" w:rsidP="004D5350">
            <w:r w:rsidRPr="0020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1 100 600,00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1 100 600,00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r w:rsidRPr="0020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1 100 600,00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r w:rsidRPr="0020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1 100 600,00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</w:t>
            </w: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1 100 600,00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Default="00F14D6E" w:rsidP="004D5350">
            <w:r w:rsidRPr="0020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1 100 600,00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Default="00F14D6E" w:rsidP="004D5350">
            <w:r w:rsidRPr="0020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1 100 600,00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1 100 600,00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r w:rsidRPr="0020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1 100 600,00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r w:rsidRPr="0020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1 100 600,00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99001 00203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1 100 600,00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r w:rsidRPr="0020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1 100 600,00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r w:rsidRPr="0020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1 100 600,00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8 332 163,00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8 372 663,00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8 579 863,00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8 332 163,00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8 372 663,00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8 579 863,00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</w:t>
            </w: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8 332 163,00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8 372 663,00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8 579 863,00</w:t>
            </w:r>
          </w:p>
        </w:tc>
      </w:tr>
      <w:tr w:rsidR="00F14D6E" w:rsidRPr="0084023C" w:rsidTr="004D5350">
        <w:trPr>
          <w:trHeight w:val="292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99001 00204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8 332 163,00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8 372 663,00</w:t>
            </w: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8 579 863,00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99001 00204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6 165 400,00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6 165 400,00</w:t>
            </w: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6 165 400,00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99001 00204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2 075 563,00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2 116 063,00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2 323 263,00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</w:t>
            </w: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99001 00204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91 200,00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91 200,00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91 200,00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73 000,00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000,00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73 000,00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000,00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99000 00705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73 000,00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000,00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99000 00705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73 000,00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</w:t>
            </w: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</w:t>
            </w: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000,00</w:t>
            </w:r>
          </w:p>
        </w:tc>
      </w:tr>
      <w:tr w:rsidR="00F14D6E" w:rsidRPr="0084023C" w:rsidTr="004D5350">
        <w:trPr>
          <w:trHeight w:val="473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6076B8" w:rsidRDefault="00F14D6E" w:rsidP="004D53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B8">
              <w:rPr>
                <w:rFonts w:ascii="Times New Roman" w:hAnsi="Times New Roman" w:cs="Times New Roman"/>
                <w:b/>
                <w:sz w:val="20"/>
                <w:szCs w:val="20"/>
              </w:rPr>
              <w:t>17 637,00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6076B8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76B8">
              <w:rPr>
                <w:rFonts w:ascii="Times New Roman" w:hAnsi="Times New Roman" w:cs="Times New Roman"/>
                <w:b/>
                <w:sz w:val="20"/>
                <w:szCs w:val="20"/>
              </w:rPr>
              <w:t>17 637,00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6076B8" w:rsidRDefault="00F14D6E" w:rsidP="004D53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B8">
              <w:rPr>
                <w:rFonts w:ascii="Times New Roman" w:hAnsi="Times New Roman" w:cs="Times New Roman"/>
                <w:b/>
                <w:sz w:val="20"/>
                <w:szCs w:val="20"/>
              </w:rPr>
              <w:t>17 637,00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6076B8" w:rsidRDefault="00F14D6E" w:rsidP="004D53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B8">
              <w:rPr>
                <w:rFonts w:ascii="Times New Roman" w:hAnsi="Times New Roman" w:cs="Times New Roman"/>
                <w:b/>
                <w:sz w:val="20"/>
                <w:szCs w:val="20"/>
              </w:rPr>
              <w:t>17 637,00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6076B8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76B8">
              <w:rPr>
                <w:rFonts w:ascii="Times New Roman" w:hAnsi="Times New Roman" w:cs="Times New Roman"/>
                <w:b/>
                <w:sz w:val="20"/>
                <w:szCs w:val="20"/>
              </w:rPr>
              <w:t>17 637,00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6076B8" w:rsidRDefault="00F14D6E" w:rsidP="004D53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B8">
              <w:rPr>
                <w:rFonts w:ascii="Times New Roman" w:hAnsi="Times New Roman" w:cs="Times New Roman"/>
                <w:b/>
                <w:sz w:val="20"/>
                <w:szCs w:val="20"/>
              </w:rPr>
              <w:t>17 637,00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99000 00950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6076B8" w:rsidRDefault="00F14D6E" w:rsidP="004D53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B8">
              <w:rPr>
                <w:rFonts w:ascii="Times New Roman" w:hAnsi="Times New Roman" w:cs="Times New Roman"/>
                <w:b/>
                <w:sz w:val="20"/>
                <w:szCs w:val="20"/>
              </w:rPr>
              <w:t>17 637,00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6076B8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76B8">
              <w:rPr>
                <w:rFonts w:ascii="Times New Roman" w:hAnsi="Times New Roman" w:cs="Times New Roman"/>
                <w:b/>
                <w:sz w:val="20"/>
                <w:szCs w:val="20"/>
              </w:rPr>
              <w:t>17 637,00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6076B8" w:rsidRDefault="00F14D6E" w:rsidP="004D53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B8">
              <w:rPr>
                <w:rFonts w:ascii="Times New Roman" w:hAnsi="Times New Roman" w:cs="Times New Roman"/>
                <w:b/>
                <w:sz w:val="20"/>
                <w:szCs w:val="20"/>
              </w:rPr>
              <w:t>17 637,00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99000 00950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17 637</w:t>
            </w: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7 637</w:t>
            </w: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17 637</w:t>
            </w: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07482 51180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07482 51180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07482 51180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1 784 000,00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1 753 8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918 000,00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1 784 000,00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1 753 8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918 000,00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1 784 000,00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1 753 8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918 000,00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Осуществление дорожной 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99000 06002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704 000,00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797 000,00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877 000,00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99000 06002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704 000,00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797 000,00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877 000,00</w:t>
            </w:r>
          </w:p>
        </w:tc>
      </w:tr>
      <w:tr w:rsidR="00F14D6E" w:rsidRPr="0084023C" w:rsidTr="004D5350">
        <w:trPr>
          <w:trHeight w:val="672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1 080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956 000,00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1 041 000,00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1 080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956 000,00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1 041 000,00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1 080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956 000,00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1 041 000,00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07382 00919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4D6E" w:rsidRPr="00172EA4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1 080 000,00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4D6E" w:rsidRPr="00172EA4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956 000,00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172EA4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4D6E" w:rsidRPr="00172EA4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1 041 000,00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07382 00919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172EA4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4D6E" w:rsidRPr="00172EA4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4D6E" w:rsidRPr="00172EA4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1 080 000,00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172EA4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4D6E" w:rsidRPr="00172EA4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4D6E" w:rsidRPr="00172EA4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956 000,00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172EA4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4D6E" w:rsidRPr="00172EA4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4D6E" w:rsidRPr="00172EA4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1 041 000,00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9 802 500,00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4839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9 802 500,00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9 816 400,00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871 800,00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871 800,00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871 800,00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871 800,00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871 800,00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871 800,00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99000 03902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871 800,00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871 800,00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871 800,00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99000 03902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172EA4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2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871 800,00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172EA4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2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871 800,00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172EA4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2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871 800,00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7 520 200,00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jc w:val="center"/>
            </w:pPr>
            <w:r w:rsidRPr="00452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7 520 200,00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jc w:val="center"/>
            </w:pPr>
            <w:r w:rsidRPr="00452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7 520 200,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Default="00F14D6E" w:rsidP="004D5350">
            <w:pPr>
              <w:jc w:val="center"/>
            </w:pPr>
            <w:r w:rsidRPr="00E77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7 520 200,00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jc w:val="center"/>
            </w:pPr>
            <w:r w:rsidRPr="00E77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7 520 200,00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jc w:val="center"/>
            </w:pPr>
            <w:r w:rsidRPr="00E77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7 520 200,00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Default="00F14D6E" w:rsidP="004D5350">
            <w:pPr>
              <w:jc w:val="center"/>
            </w:pPr>
            <w:r w:rsidRPr="00E77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7 520 200,00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jc w:val="center"/>
            </w:pPr>
            <w:r w:rsidRPr="00E77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7 520 200,00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jc w:val="center"/>
            </w:pPr>
            <w:r w:rsidRPr="00E77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7 520 200,00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«Финансовое обеспечение компенсации расходов 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бюджетов сельских поселений Каргасокского района по организации электроснабжения от дизельных электростанций»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Default="00F14D6E" w:rsidP="004D5350">
            <w:pPr>
              <w:jc w:val="center"/>
            </w:pPr>
            <w:r w:rsidRPr="00E77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7 520 200,00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jc w:val="center"/>
            </w:pPr>
            <w:r w:rsidRPr="00E77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7 520 200,00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jc w:val="center"/>
            </w:pPr>
            <w:r w:rsidRPr="00E77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7 520 200,00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Default="00F14D6E" w:rsidP="004D5350">
            <w:pPr>
              <w:jc w:val="center"/>
            </w:pPr>
            <w:r w:rsidRPr="00861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7 520 200,00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jc w:val="center"/>
            </w:pPr>
            <w:r w:rsidRPr="00861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7 520 200,00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jc w:val="center"/>
            </w:pPr>
            <w:r w:rsidRPr="00861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7 520 200,00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DB3200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2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DB3200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2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DB3200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074</w:t>
            </w:r>
            <w:r w:rsidRPr="00DB32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32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DB3200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2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172EA4" w:rsidRDefault="00F14D6E" w:rsidP="004D5350">
            <w:pPr>
              <w:jc w:val="center"/>
            </w:pPr>
            <w:r w:rsidRPr="0017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7 520 200,00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172EA4" w:rsidRDefault="00F14D6E" w:rsidP="004D5350">
            <w:pPr>
              <w:jc w:val="center"/>
            </w:pPr>
            <w:r w:rsidRPr="0017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7 520 200,00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172EA4" w:rsidRDefault="00F14D6E" w:rsidP="004D5350">
            <w:pPr>
              <w:jc w:val="center"/>
            </w:pPr>
            <w:r w:rsidRPr="0017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7 520 200,00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69 265,76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jc w:val="center"/>
            </w:pPr>
            <w:r w:rsidRPr="006E3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69 265,76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jc w:val="center"/>
            </w:pPr>
            <w:r w:rsidRPr="006E3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69 265,76</w:t>
            </w:r>
          </w:p>
        </w:tc>
      </w:tr>
      <w:tr w:rsidR="00F14D6E" w:rsidRPr="0084023C" w:rsidTr="004D5350">
        <w:trPr>
          <w:trHeight w:val="595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99000 03915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Default="00F14D6E" w:rsidP="004D5350">
            <w:pPr>
              <w:jc w:val="center"/>
            </w:pPr>
            <w:r w:rsidRPr="00120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69 265,76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jc w:val="center"/>
            </w:pPr>
            <w:r w:rsidRPr="006E3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69 265,76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jc w:val="center"/>
            </w:pPr>
            <w:r w:rsidRPr="006E3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69 265,76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99000 03915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172EA4" w:rsidRDefault="00F14D6E" w:rsidP="004D5350">
            <w:pPr>
              <w:jc w:val="center"/>
            </w:pPr>
            <w:r w:rsidRPr="0017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69 265,76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172EA4" w:rsidRDefault="00F14D6E" w:rsidP="004D5350">
            <w:pPr>
              <w:jc w:val="center"/>
            </w:pPr>
            <w:r w:rsidRPr="0017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69 265,76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172EA4" w:rsidRDefault="00F14D6E" w:rsidP="004D5350">
            <w:pPr>
              <w:jc w:val="center"/>
            </w:pPr>
            <w:r w:rsidRPr="0017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69 265,76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1 341 234,24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jc w:val="center"/>
            </w:pPr>
            <w:r w:rsidRPr="00EE1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1 341 234,24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1 355 134,24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473 500,00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jc w:val="center"/>
            </w:pPr>
            <w:r w:rsidRPr="00FE0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473 500,00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jc w:val="center"/>
            </w:pPr>
            <w:r w:rsidRPr="00FE0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473 500,00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99000 06001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Default="00F14D6E" w:rsidP="004D5350">
            <w:pPr>
              <w:jc w:val="center"/>
            </w:pPr>
            <w:r w:rsidRPr="00F01D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473 500,00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jc w:val="center"/>
            </w:pPr>
            <w:r w:rsidRPr="00FE0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473 500,00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jc w:val="center"/>
            </w:pPr>
            <w:r w:rsidRPr="00FE0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473 500,00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99000 06001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172EA4" w:rsidRDefault="00F14D6E" w:rsidP="004D5350">
            <w:pPr>
              <w:jc w:val="center"/>
            </w:pPr>
            <w:r w:rsidRPr="0017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473 500,00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172EA4" w:rsidRDefault="00F14D6E" w:rsidP="004D5350">
            <w:pPr>
              <w:jc w:val="center"/>
            </w:pPr>
            <w:r w:rsidRPr="0017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473 500,00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172EA4" w:rsidRDefault="00F14D6E" w:rsidP="004D5350">
            <w:pPr>
              <w:jc w:val="center"/>
            </w:pPr>
            <w:r w:rsidRPr="0017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473 500,00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99000 06005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867 734,24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jc w:val="center"/>
            </w:pPr>
            <w:r w:rsidRPr="002565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867 734,24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881 634,24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99000 06005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172EA4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867 734,24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172EA4" w:rsidRDefault="00F14D6E" w:rsidP="004D5350">
            <w:pPr>
              <w:jc w:val="center"/>
            </w:pPr>
            <w:r w:rsidRPr="0017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867 734,24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172EA4" w:rsidRDefault="00F14D6E" w:rsidP="004D535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881 634,24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37 7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37 7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37 7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23 8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23 8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23 8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23 8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23 8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23 8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23 800,00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23 8</w:t>
            </w: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23 8</w:t>
            </w: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13 900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13 9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13 9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13 900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13 9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13 900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99000 04310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13 900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13 9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13 900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99000 04310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44175B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17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44175B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17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44175B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17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13 900,00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4 469 334,00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4 497 432,00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4 533 149,00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4 469 334,00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4 497 432,00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4 533 149,00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02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159 834,00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165 432,00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177 749,00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«Развитие культуры в «Каргасокском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02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159 834,00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165 432,00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177 749,00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«Совершенствование </w:t>
            </w:r>
            <w:proofErr w:type="gramStart"/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системы оплаты труда специалистов учреждений культуры</w:t>
            </w:r>
            <w:proofErr w:type="gramEnd"/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Каргасокского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02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159 834,00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165 432,00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177 749,00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02</w:t>
            </w: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40650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казенных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02</w:t>
            </w: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40650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02</w:t>
            </w: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40660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159 834,00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165 432,00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177 749,00</w:t>
            </w:r>
          </w:p>
        </w:tc>
      </w:tr>
      <w:tr w:rsidR="00F14D6E" w:rsidRPr="0084023C" w:rsidTr="004D5350">
        <w:trPr>
          <w:trHeight w:val="282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02</w:t>
            </w: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40660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44175B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17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159 834,00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44175B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17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165 432,00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44175B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17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177 749,00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4 309 500,00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4 332 000,00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4 355 400,00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99000 04409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4 309 500,00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4 332 000,00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4 355 400,00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99000 04409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3 185 900,00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3 185 900,00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3 185 900,00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99000 04409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1 118 600,00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1 141 100,00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1 164 500,00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99000 04409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5 000,00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593 300,00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593 300,00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593 300,00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491 000,00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491 000,00</w:t>
            </w: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491 000,00</w:t>
            </w: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14D6E" w:rsidRPr="0084023C" w:rsidTr="004D5350">
        <w:trPr>
          <w:trHeight w:val="1725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491 000,00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491 000,00</w:t>
            </w: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491 000,00</w:t>
            </w: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491 000,00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491 000,00</w:t>
            </w: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491 000,00</w:t>
            </w: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  <w:p w:rsidR="00F14D6E" w:rsidRPr="00E37BD9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37BD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051Р5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491 000,00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491 000,00</w:t>
            </w: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491 000,00</w:t>
            </w: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Обеспечение условий для развития 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  <w:p w:rsidR="00F14D6E" w:rsidRPr="00E37BD9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E37BD9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051Р5 40008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491 000,00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491 000,00</w:t>
            </w: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491 000,00</w:t>
            </w: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E37BD9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E37BD9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051Р5 40008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441 000,00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441 000,00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441 000,00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</w:t>
            </w:r>
            <w:proofErr w:type="gramStart"/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)н</w:t>
            </w:r>
            <w:proofErr w:type="gramEnd"/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E37BD9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E37BD9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051Р5 40008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50 000,00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102 300,00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jc w:val="center"/>
            </w:pPr>
            <w:r w:rsidRPr="00EF2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102 300,00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jc w:val="center"/>
            </w:pPr>
            <w:r w:rsidRPr="00EF2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102 300,00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Default="00F14D6E" w:rsidP="004D5350">
            <w:pPr>
              <w:jc w:val="center"/>
            </w:pPr>
            <w:r w:rsidRPr="007F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102 300,00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jc w:val="center"/>
            </w:pPr>
            <w:r w:rsidRPr="00EF2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102 300,00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Default="00F14D6E" w:rsidP="004D5350">
            <w:pPr>
              <w:jc w:val="center"/>
            </w:pPr>
            <w:r w:rsidRPr="00EF2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102 300,00</w:t>
            </w:r>
          </w:p>
        </w:tc>
      </w:tr>
      <w:tr w:rsidR="00F14D6E" w:rsidRPr="0084023C" w:rsidTr="004D5350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</w:t>
            </w:r>
            <w:proofErr w:type="gramStart"/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)н</w:t>
            </w:r>
            <w:proofErr w:type="gramEnd"/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</w:t>
            </w:r>
            <w:r w:rsidRPr="008402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S0310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8402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6E" w:rsidRPr="0044175B" w:rsidRDefault="00F14D6E" w:rsidP="004D5350">
            <w:pPr>
              <w:jc w:val="center"/>
            </w:pPr>
            <w:r w:rsidRPr="004417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102 300,00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44175B" w:rsidRDefault="00F14D6E" w:rsidP="004D5350">
            <w:pPr>
              <w:jc w:val="center"/>
            </w:pPr>
            <w:r w:rsidRPr="004417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102 300,00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44175B" w:rsidRDefault="00F14D6E" w:rsidP="004D5350">
            <w:pPr>
              <w:jc w:val="center"/>
            </w:pPr>
            <w:r w:rsidRPr="004417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102 300,00</w:t>
            </w:r>
          </w:p>
        </w:tc>
      </w:tr>
      <w:tr w:rsidR="00F14D6E" w:rsidRPr="0084023C" w:rsidTr="004D5350">
        <w:trPr>
          <w:trHeight w:val="395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02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26 210 234,00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26 247 832,00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D6E" w:rsidRPr="0084023C" w:rsidRDefault="00F14D6E" w:rsidP="004D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26 669 649,00</w:t>
            </w:r>
          </w:p>
        </w:tc>
      </w:tr>
    </w:tbl>
    <w:p w:rsidR="00F14D6E" w:rsidRPr="0084023C" w:rsidRDefault="00F14D6E" w:rsidP="008402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23C" w:rsidRPr="0084023C" w:rsidRDefault="0084023C" w:rsidP="00840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4023C" w:rsidRPr="0084023C" w:rsidRDefault="0084023C" w:rsidP="008402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560" w:rsidRDefault="00B80560" w:rsidP="008402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560" w:rsidRDefault="00B80560" w:rsidP="008402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560" w:rsidRDefault="00B80560" w:rsidP="008402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560" w:rsidRDefault="00B80560" w:rsidP="008402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560" w:rsidRDefault="00B80560" w:rsidP="008402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560" w:rsidRPr="0084023C" w:rsidRDefault="00B80560" w:rsidP="008402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23C" w:rsidRDefault="0084023C" w:rsidP="0084023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D6E" w:rsidRDefault="00F14D6E" w:rsidP="0084023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D6E" w:rsidRDefault="00F14D6E" w:rsidP="0084023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D6E" w:rsidRDefault="00F14D6E" w:rsidP="0084023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D6E" w:rsidRDefault="00F14D6E" w:rsidP="0084023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D6E" w:rsidRDefault="00F14D6E" w:rsidP="0084023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D6E" w:rsidRDefault="00F14D6E" w:rsidP="0084023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D6E" w:rsidRDefault="00F14D6E" w:rsidP="0084023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D6E" w:rsidRDefault="00F14D6E" w:rsidP="0084023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D6E" w:rsidRDefault="00F14D6E" w:rsidP="0084023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D6E" w:rsidRDefault="00F14D6E" w:rsidP="0084023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D6E" w:rsidRDefault="00F14D6E" w:rsidP="0084023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D6E" w:rsidRDefault="00F14D6E" w:rsidP="0084023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D6E" w:rsidRDefault="00F14D6E" w:rsidP="0084023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D6E" w:rsidRDefault="00F14D6E" w:rsidP="0084023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D6E" w:rsidRDefault="00F14D6E" w:rsidP="0084023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D6E" w:rsidRPr="0084023C" w:rsidRDefault="00F14D6E" w:rsidP="0084023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23C" w:rsidRPr="0084023C" w:rsidRDefault="0084023C" w:rsidP="0084023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23C" w:rsidRPr="0084023C" w:rsidRDefault="0084023C" w:rsidP="0084023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среднесрочному финансовому плану</w:t>
      </w: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«Средневасюган</w:t>
      </w:r>
      <w:r w:rsidR="00F1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 сельское поселение» на 2021-2023</w:t>
      </w:r>
      <w:r w:rsidRPr="00840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годы.</w:t>
      </w: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Среднесрочный финансовый  план Средневасюганс</w:t>
      </w:r>
      <w:r w:rsidR="00B80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сельского </w:t>
      </w:r>
      <w:r w:rsidR="00F14D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на 2021-2023</w:t>
      </w:r>
      <w:r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разработан в соответствии с Бюджетным кодексом Российской Федерации, Положением о  бюджетном процессе в муниципальном образовании «Средневасюганское сельское поселение», утвержденное решением Совета Средневасюганского сельского поселения  06.04.2017 г.</w:t>
      </w:r>
      <w:r w:rsidRPr="0084023C">
        <w:rPr>
          <w:rFonts w:ascii="Times New Roman" w:eastAsia="Times New Roman" w:hAnsi="Times New Roman" w:cs="Times New Roman"/>
          <w:color w:val="993300"/>
          <w:sz w:val="24"/>
          <w:szCs w:val="24"/>
          <w:lang w:eastAsia="ru-RU"/>
        </w:rPr>
        <w:t xml:space="preserve"> </w:t>
      </w:r>
      <w:r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163</w:t>
      </w:r>
      <w:r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Среднесрочный финансовый план Средневасюганс</w:t>
      </w:r>
      <w:r w:rsidR="00F14D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на 2021-2023</w:t>
      </w:r>
      <w:r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является документом, содержащим основные параметры бюджета муниципального образования «Средневасюганское сельско</w:t>
      </w:r>
      <w:r w:rsidR="00D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поселение» на 2020</w:t>
      </w:r>
      <w:r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год.</w:t>
      </w:r>
    </w:p>
    <w:p w:rsidR="0084023C" w:rsidRPr="0084023C" w:rsidRDefault="00DC06CE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на</w:t>
      </w:r>
      <w:r w:rsidR="00F1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2021-2023</w:t>
      </w:r>
      <w:r w:rsidR="0084023C"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выполнены в условиях действующего законодательства,  планируемых изменений и дополнений в законодательство Российской Федерации и Томской области  о налогах и сборах, в</w:t>
      </w:r>
      <w:r w:rsidR="00F14D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ступающих в силу с 1 января 2021</w:t>
      </w:r>
      <w:r w:rsidR="0084023C"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проектировок федерального бюджета и</w:t>
      </w:r>
      <w:r w:rsidR="00F1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Томской области на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F14D6E">
        <w:rPr>
          <w:rFonts w:ascii="Times New Roman" w:eastAsia="Times New Roman" w:hAnsi="Times New Roman" w:cs="Times New Roman"/>
          <w:sz w:val="24"/>
          <w:szCs w:val="24"/>
          <w:lang w:eastAsia="ru-RU"/>
        </w:rPr>
        <w:t>1-2023</w:t>
      </w:r>
      <w:r w:rsidR="0084023C"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</w:t>
      </w:r>
      <w:proofErr w:type="gramEnd"/>
    </w:p>
    <w:p w:rsidR="0084023C" w:rsidRPr="0084023C" w:rsidRDefault="0084023C" w:rsidP="0084023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4023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Расчеты произведены с использованием основных  положений Методики расчета потенциала доходов консолидированного бюджета Каргасокского района на очередной финансовый год и на плановый период. </w:t>
      </w:r>
    </w:p>
    <w:p w:rsidR="0084023C" w:rsidRPr="0084023C" w:rsidRDefault="0084023C" w:rsidP="0084023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4023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Безвозмездные перечисления из бюджетов други</w:t>
      </w:r>
      <w:r w:rsidR="00DC06C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х уровней спрогнозированы на 20</w:t>
      </w:r>
      <w:r w:rsidR="00F14D6E">
        <w:rPr>
          <w:rFonts w:ascii="Times New Roman" w:eastAsia="Times New Roman" w:hAnsi="Times New Roman" w:cs="Times New Roman"/>
          <w:sz w:val="24"/>
          <w:szCs w:val="24"/>
          <w:lang w:eastAsia="x-none"/>
        </w:rPr>
        <w:t>21</w:t>
      </w:r>
      <w:r w:rsidRPr="0084023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-202</w:t>
      </w:r>
      <w:r w:rsidR="00F14D6E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bookmarkStart w:id="0" w:name="_GoBack"/>
      <w:bookmarkEnd w:id="0"/>
      <w:r w:rsidRPr="0084023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годы на основании  расходных обязательств Томской области и Каргасокского района в части межбюджетных  обязательств на среднесрочную перспективу.</w:t>
      </w: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</w:t>
      </w:r>
      <w:r w:rsidR="00DC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ирование </w:t>
      </w:r>
      <w:r w:rsidR="00F14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бюджета на 2021-2023</w:t>
      </w:r>
      <w:r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происходит в условиях </w:t>
      </w:r>
      <w:proofErr w:type="gramStart"/>
      <w:r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исполнения Указов Президента Российской Федерации</w:t>
      </w:r>
      <w:proofErr w:type="gramEnd"/>
      <w:r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 мая 2013 года, а также повышения эффективности бюджетных расходов, создания механизмов и условий для оценки их результативности и качества.</w:t>
      </w: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Расходы бюджета Средневасюганс</w:t>
      </w:r>
      <w:r w:rsidR="00F14D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на 2021</w:t>
      </w:r>
      <w:r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предусмотрены исходя из собственной доходной базы, безвозмездных поступлений из районного и областного бюджета</w:t>
      </w:r>
      <w:r w:rsidRPr="0084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023C" w:rsidRPr="0084023C" w:rsidRDefault="0084023C" w:rsidP="0084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Прогнозирование расходной части в разрезе раздело</w:t>
      </w:r>
      <w:r w:rsidR="00D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классификации расходов на 202</w:t>
      </w:r>
      <w:r w:rsidR="00F14D6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C06C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14D6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осуществлялось исходя из структуры расходов, сложившейся п</w:t>
      </w:r>
      <w:r w:rsidR="00F14D6E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формировании  бюджета на 2020</w:t>
      </w:r>
      <w:r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84023C" w:rsidRPr="0084023C" w:rsidRDefault="0084023C" w:rsidP="0084023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23C" w:rsidRPr="0084023C" w:rsidRDefault="0084023C" w:rsidP="0084023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23C" w:rsidRPr="0084023C" w:rsidRDefault="0084023C" w:rsidP="0084023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23C" w:rsidRPr="0084023C" w:rsidRDefault="0084023C" w:rsidP="0084023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23C" w:rsidRPr="0084023C" w:rsidRDefault="0084023C" w:rsidP="0084023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23C" w:rsidRPr="0084023C" w:rsidRDefault="0084023C" w:rsidP="0084023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23C" w:rsidRPr="0084023C" w:rsidRDefault="0084023C" w:rsidP="0084023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148" w:rsidRDefault="0084023C" w:rsidP="0084023C">
      <w:r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Специалист 1 кат.  </w:t>
      </w:r>
      <w:r w:rsidR="00DC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F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5F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5F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5F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5F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5F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5F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Суслова И.С.</w:t>
      </w:r>
      <w:r w:rsidRPr="0084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sectPr w:rsidR="0070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5A8448"/>
    <w:lvl w:ilvl="0">
      <w:numFmt w:val="bullet"/>
      <w:lvlText w:val="*"/>
      <w:lvlJc w:val="left"/>
    </w:lvl>
  </w:abstractNum>
  <w:abstractNum w:abstractNumId="1">
    <w:nsid w:val="0EAB6370"/>
    <w:multiLevelType w:val="hybridMultilevel"/>
    <w:tmpl w:val="844AA946"/>
    <w:lvl w:ilvl="0" w:tplc="A992F74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19FE6287"/>
    <w:multiLevelType w:val="hybridMultilevel"/>
    <w:tmpl w:val="282202B8"/>
    <w:lvl w:ilvl="0" w:tplc="E36C447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2612B40"/>
    <w:multiLevelType w:val="hybridMultilevel"/>
    <w:tmpl w:val="B4E2BA1E"/>
    <w:lvl w:ilvl="0" w:tplc="A992F74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2F7843EA"/>
    <w:multiLevelType w:val="singleLevel"/>
    <w:tmpl w:val="7600462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3BCC2EF1"/>
    <w:multiLevelType w:val="multilevel"/>
    <w:tmpl w:val="3C84DF40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6">
    <w:nsid w:val="4874507F"/>
    <w:multiLevelType w:val="hybridMultilevel"/>
    <w:tmpl w:val="8800FB8E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347B75"/>
    <w:multiLevelType w:val="hybridMultilevel"/>
    <w:tmpl w:val="AF20D06A"/>
    <w:lvl w:ilvl="0" w:tplc="8E0CEA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64CC240A"/>
    <w:multiLevelType w:val="singleLevel"/>
    <w:tmpl w:val="BDA29220"/>
    <w:lvl w:ilvl="0">
      <w:start w:val="11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9">
    <w:nsid w:val="6BE73BF8"/>
    <w:multiLevelType w:val="hybridMultilevel"/>
    <w:tmpl w:val="BA248EAE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3C"/>
    <w:rsid w:val="000942F3"/>
    <w:rsid w:val="000A40F7"/>
    <w:rsid w:val="000F142E"/>
    <w:rsid w:val="00137114"/>
    <w:rsid w:val="001B606B"/>
    <w:rsid w:val="00261256"/>
    <w:rsid w:val="00277C5E"/>
    <w:rsid w:val="00277F52"/>
    <w:rsid w:val="002E6488"/>
    <w:rsid w:val="00325749"/>
    <w:rsid w:val="00383E3C"/>
    <w:rsid w:val="00394BC7"/>
    <w:rsid w:val="00460253"/>
    <w:rsid w:val="004839E8"/>
    <w:rsid w:val="00565FEC"/>
    <w:rsid w:val="00585B3C"/>
    <w:rsid w:val="005B7F70"/>
    <w:rsid w:val="005C1B82"/>
    <w:rsid w:val="005F7945"/>
    <w:rsid w:val="006076B8"/>
    <w:rsid w:val="006223AC"/>
    <w:rsid w:val="00701148"/>
    <w:rsid w:val="00764E00"/>
    <w:rsid w:val="007C03BB"/>
    <w:rsid w:val="0084023C"/>
    <w:rsid w:val="00841F5D"/>
    <w:rsid w:val="00872D63"/>
    <w:rsid w:val="008B730D"/>
    <w:rsid w:val="00920760"/>
    <w:rsid w:val="009A069B"/>
    <w:rsid w:val="00A34319"/>
    <w:rsid w:val="00A50561"/>
    <w:rsid w:val="00A54E41"/>
    <w:rsid w:val="00AC2531"/>
    <w:rsid w:val="00AD44F6"/>
    <w:rsid w:val="00B102AC"/>
    <w:rsid w:val="00B24601"/>
    <w:rsid w:val="00B80560"/>
    <w:rsid w:val="00BC1669"/>
    <w:rsid w:val="00C614CD"/>
    <w:rsid w:val="00C671C9"/>
    <w:rsid w:val="00C72B57"/>
    <w:rsid w:val="00DB3200"/>
    <w:rsid w:val="00DC06CE"/>
    <w:rsid w:val="00E45A83"/>
    <w:rsid w:val="00E516FA"/>
    <w:rsid w:val="00E825D6"/>
    <w:rsid w:val="00EC30E4"/>
    <w:rsid w:val="00EC404F"/>
    <w:rsid w:val="00F14D6E"/>
    <w:rsid w:val="00F25FEF"/>
    <w:rsid w:val="00F632D2"/>
    <w:rsid w:val="00F9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84023C"/>
  </w:style>
  <w:style w:type="paragraph" w:styleId="a3">
    <w:name w:val="Plain Text"/>
    <w:basedOn w:val="a"/>
    <w:link w:val="a4"/>
    <w:rsid w:val="00840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402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0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84023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84023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4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84023C"/>
    <w:rPr>
      <w:b/>
      <w:bCs/>
    </w:rPr>
  </w:style>
  <w:style w:type="paragraph" w:customStyle="1" w:styleId="a9">
    <w:name w:val="a"/>
    <w:basedOn w:val="a"/>
    <w:rsid w:val="0084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4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84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40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8402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8402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uiPriority w:val="99"/>
    <w:rsid w:val="0084023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table" w:styleId="ac">
    <w:name w:val="Table Grid"/>
    <w:basedOn w:val="a1"/>
    <w:uiPriority w:val="59"/>
    <w:rsid w:val="00F93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84023C"/>
  </w:style>
  <w:style w:type="paragraph" w:styleId="a3">
    <w:name w:val="Plain Text"/>
    <w:basedOn w:val="a"/>
    <w:link w:val="a4"/>
    <w:rsid w:val="00840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402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0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84023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84023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4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84023C"/>
    <w:rPr>
      <w:b/>
      <w:bCs/>
    </w:rPr>
  </w:style>
  <w:style w:type="paragraph" w:customStyle="1" w:styleId="a9">
    <w:name w:val="a"/>
    <w:basedOn w:val="a"/>
    <w:rsid w:val="0084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4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84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40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8402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8402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uiPriority w:val="99"/>
    <w:rsid w:val="0084023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table" w:styleId="ac">
    <w:name w:val="Table Grid"/>
    <w:basedOn w:val="a1"/>
    <w:uiPriority w:val="59"/>
    <w:rsid w:val="00F93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9</Pages>
  <Words>2489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Windows User</cp:lastModifiedBy>
  <cp:revision>8</cp:revision>
  <cp:lastPrinted>2019-11-06T08:09:00Z</cp:lastPrinted>
  <dcterms:created xsi:type="dcterms:W3CDTF">2019-10-31T05:04:00Z</dcterms:created>
  <dcterms:modified xsi:type="dcterms:W3CDTF">2021-03-17T09:58:00Z</dcterms:modified>
</cp:coreProperties>
</file>