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3F" w:rsidRDefault="005C043F" w:rsidP="005C043F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 СРЕДНЕВАСЮГАНСКОГО СЕЛЬСКОГО ПОСЕЛЕНИЯ</w:t>
      </w:r>
    </w:p>
    <w:p w:rsidR="005C043F" w:rsidRDefault="005C043F" w:rsidP="005C043F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КАРГАСОКСКИЙ  РАЙОН  ТОМСКАЯ  ОБЛАСТЬ</w:t>
      </w:r>
    </w:p>
    <w:p w:rsidR="005C043F" w:rsidRDefault="005C043F" w:rsidP="005C043F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043F" w:rsidRPr="002172D9" w:rsidRDefault="005C043F" w:rsidP="005C043F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2D9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5C043F" w:rsidRDefault="005C043F" w:rsidP="005C04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25.05.2018</w:t>
      </w:r>
      <w:r w:rsidRPr="002172D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2172D9">
        <w:rPr>
          <w:rFonts w:ascii="Times New Roman" w:hAnsi="Times New Roman"/>
          <w:sz w:val="24"/>
          <w:szCs w:val="24"/>
          <w:lang w:eastAsia="ru-RU"/>
        </w:rPr>
        <w:t xml:space="preserve">          № </w:t>
      </w:r>
      <w:r w:rsidR="00115ABF">
        <w:rPr>
          <w:rFonts w:ascii="Times New Roman" w:hAnsi="Times New Roman"/>
          <w:sz w:val="24"/>
          <w:szCs w:val="24"/>
          <w:lang w:eastAsia="ru-RU"/>
        </w:rPr>
        <w:t>34</w:t>
      </w:r>
    </w:p>
    <w:p w:rsidR="005C043F" w:rsidRDefault="005C043F" w:rsidP="005C04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43F" w:rsidRDefault="005C043F" w:rsidP="005C04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 собрание </w:t>
      </w:r>
    </w:p>
    <w:p w:rsidR="005C043F" w:rsidRDefault="005C043F" w:rsidP="005C04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Второй созыв</w:t>
      </w:r>
    </w:p>
    <w:p w:rsidR="005C043F" w:rsidRDefault="005C043F" w:rsidP="005C04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43F" w:rsidRDefault="005C043F" w:rsidP="005C04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Средний Васюган </w:t>
      </w:r>
    </w:p>
    <w:p w:rsidR="005C043F" w:rsidRPr="002172D9" w:rsidRDefault="005C043F" w:rsidP="005C04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3F06" w:rsidRDefault="00533F06" w:rsidP="005C0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43F" w:rsidRDefault="005C043F" w:rsidP="005C0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состава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жилищно-бытовой</w:t>
      </w:r>
      <w:proofErr w:type="gramEnd"/>
    </w:p>
    <w:p w:rsidR="005C043F" w:rsidRDefault="005C043F" w:rsidP="005C0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Средневасюганского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5C043F" w:rsidRDefault="005C043F" w:rsidP="005C0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C043F" w:rsidRDefault="005C043F" w:rsidP="005C0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43F" w:rsidRDefault="005C043F" w:rsidP="005C0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Федерального закона от 06 октября 2003 года № 131-ФЗ «Об общих принципах организации местного самоуправления в Российской Федерации»,  Устава  муниципального образования «Средневасюганское сельское поселение», заслушав Главу Средневасюганского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</w:t>
      </w:r>
    </w:p>
    <w:p w:rsidR="005C043F" w:rsidRDefault="005C043F" w:rsidP="005C0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Средневасюганского сельского поселения РЕШИЛ:</w:t>
      </w:r>
    </w:p>
    <w:p w:rsidR="000F781D" w:rsidRDefault="00F34862" w:rsidP="000F7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Утвердить  состав жилищно-бытовой комиссии  Средневасюганского сельского поселения (приложение).</w:t>
      </w:r>
    </w:p>
    <w:p w:rsidR="000F781D" w:rsidRPr="002172D9" w:rsidRDefault="000F781D" w:rsidP="000F781D">
      <w:pPr>
        <w:jc w:val="both"/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72D9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172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Настоящее решение подлежит размещению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Средневасюганское </w:t>
      </w:r>
      <w:r w:rsidRPr="002172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поселение»</w:t>
      </w:r>
      <w:r w:rsidRPr="002172D9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0F781D" w:rsidRDefault="000F781D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81D" w:rsidRDefault="000F781D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81D" w:rsidRDefault="000F781D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81D" w:rsidRPr="002172D9" w:rsidRDefault="000F781D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72D9">
        <w:rPr>
          <w:rFonts w:ascii="Times New Roman" w:hAnsi="Times New Roman"/>
          <w:sz w:val="24"/>
          <w:szCs w:val="24"/>
        </w:rPr>
        <w:t>Председатель Совета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781D" w:rsidRDefault="000F781D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72D9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Средневасюганского </w:t>
      </w:r>
      <w:r w:rsidRPr="002172D9">
        <w:rPr>
          <w:rFonts w:ascii="Times New Roman" w:hAnsi="Times New Roman"/>
          <w:sz w:val="24"/>
          <w:szCs w:val="24"/>
        </w:rPr>
        <w:t xml:space="preserve"> сельского поселения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172D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А.К.</w:t>
      </w:r>
      <w:r w:rsidRPr="002172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Русаков </w:t>
      </w:r>
    </w:p>
    <w:p w:rsidR="00AD5C84" w:rsidRDefault="00AD5C84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C84" w:rsidRDefault="00AD5C84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C84" w:rsidRDefault="00AD5C84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C84" w:rsidRDefault="00AD5C84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C84" w:rsidRDefault="00AD5C84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C84" w:rsidRDefault="00AD5C84" w:rsidP="000F781D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F06" w:rsidRDefault="00533F06" w:rsidP="000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5ABF" w:rsidRDefault="00115ABF" w:rsidP="000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5F3" w:rsidRPr="009E38FA" w:rsidRDefault="00090E10" w:rsidP="00090E10">
      <w:pPr>
        <w:jc w:val="right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lastRenderedPageBreak/>
        <w:t>Приложение  к Решению Совета</w:t>
      </w:r>
    </w:p>
    <w:p w:rsidR="00090E10" w:rsidRPr="009E38FA" w:rsidRDefault="00090E10" w:rsidP="00090E10">
      <w:pPr>
        <w:jc w:val="right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</w:p>
    <w:p w:rsidR="00090E10" w:rsidRPr="009E38FA" w:rsidRDefault="00090E10" w:rsidP="00090E10">
      <w:pPr>
        <w:jc w:val="right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 xml:space="preserve">от  </w:t>
      </w:r>
      <w:r w:rsidR="00115ABF">
        <w:rPr>
          <w:rFonts w:ascii="Times New Roman" w:hAnsi="Times New Roman" w:cs="Times New Roman"/>
          <w:sz w:val="24"/>
          <w:szCs w:val="24"/>
        </w:rPr>
        <w:t xml:space="preserve">25.05.2018 </w:t>
      </w:r>
      <w:r w:rsidRPr="009E38FA">
        <w:rPr>
          <w:rFonts w:ascii="Times New Roman" w:hAnsi="Times New Roman" w:cs="Times New Roman"/>
          <w:sz w:val="24"/>
          <w:szCs w:val="24"/>
        </w:rPr>
        <w:t xml:space="preserve"> №</w:t>
      </w:r>
      <w:r w:rsidR="00115ABF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090E10" w:rsidRPr="009E38FA" w:rsidRDefault="00090E10" w:rsidP="000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0E10" w:rsidRPr="009E38FA" w:rsidRDefault="00090E10" w:rsidP="00090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45136C" w:rsidRPr="009E38FA" w:rsidRDefault="0045136C" w:rsidP="00090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>ЖИЛИЩНО-БЫТОВОЙ КОМИССИИ</w:t>
      </w:r>
    </w:p>
    <w:p w:rsidR="0045136C" w:rsidRPr="009E38FA" w:rsidRDefault="0045136C" w:rsidP="00090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</w:p>
    <w:p w:rsidR="0045136C" w:rsidRPr="009E38FA" w:rsidRDefault="0045136C" w:rsidP="00090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>Председатель комиссии:  Русаков А.К. – Глава Средневасюганского сельского поселения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FA">
        <w:rPr>
          <w:rFonts w:ascii="Times New Roman" w:hAnsi="Times New Roman" w:cs="Times New Roman"/>
          <w:sz w:val="24"/>
          <w:szCs w:val="24"/>
        </w:rPr>
        <w:t>Чудиновская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Л.Г.  –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FA">
        <w:rPr>
          <w:rFonts w:ascii="Times New Roman" w:hAnsi="Times New Roman" w:cs="Times New Roman"/>
          <w:sz w:val="24"/>
          <w:szCs w:val="24"/>
        </w:rPr>
        <w:t>Булыш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Н.В. -  с. Мыльджино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FA">
        <w:rPr>
          <w:rFonts w:ascii="Times New Roman" w:hAnsi="Times New Roman" w:cs="Times New Roman"/>
          <w:sz w:val="24"/>
          <w:szCs w:val="24"/>
        </w:rPr>
        <w:t>Фридель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И.А. – с. Новый Тевриз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>Секретарь: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 xml:space="preserve">Киселева В.А. –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>Анкудинова Н.В. – с. Мыльджино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>Есаулова В.Г. – с. Новый Тевриз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FA">
        <w:rPr>
          <w:rFonts w:ascii="Times New Roman" w:hAnsi="Times New Roman" w:cs="Times New Roman"/>
          <w:sz w:val="24"/>
          <w:szCs w:val="24"/>
        </w:rPr>
        <w:t>Девятиярова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Н.П. –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 xml:space="preserve">Болдырева  Н.А.  –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>Кравченко А.В. – с. Мыльджино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 xml:space="preserve">Лебедева </w:t>
      </w:r>
      <w:r w:rsidR="00C218E0" w:rsidRPr="009E38FA">
        <w:rPr>
          <w:rFonts w:ascii="Times New Roman" w:hAnsi="Times New Roman" w:cs="Times New Roman"/>
          <w:sz w:val="24"/>
          <w:szCs w:val="24"/>
        </w:rPr>
        <w:t xml:space="preserve"> М.Н. – с. Новый Тевриз </w:t>
      </w:r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36C" w:rsidRPr="009E38FA" w:rsidRDefault="0045136C" w:rsidP="0045136C">
      <w:pPr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136C" w:rsidRPr="009E38FA" w:rsidSect="002B25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44" w:rsidRDefault="006A4244" w:rsidP="00FA5068">
      <w:pPr>
        <w:spacing w:after="0" w:line="240" w:lineRule="auto"/>
      </w:pPr>
      <w:r>
        <w:separator/>
      </w:r>
    </w:p>
  </w:endnote>
  <w:endnote w:type="continuationSeparator" w:id="0">
    <w:p w:rsidR="006A4244" w:rsidRDefault="006A4244" w:rsidP="00FA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44" w:rsidRDefault="006A4244" w:rsidP="00FA5068">
      <w:pPr>
        <w:spacing w:after="0" w:line="240" w:lineRule="auto"/>
      </w:pPr>
      <w:r>
        <w:separator/>
      </w:r>
    </w:p>
  </w:footnote>
  <w:footnote w:type="continuationSeparator" w:id="0">
    <w:p w:rsidR="006A4244" w:rsidRDefault="006A4244" w:rsidP="00FA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FA5068">
        <w:pPr>
          <w:pStyle w:val="a3"/>
          <w:jc w:val="center"/>
        </w:pPr>
        <w:r>
          <w:fldChar w:fldCharType="begin"/>
        </w:r>
        <w:r w:rsidR="00AD5C84">
          <w:instrText xml:space="preserve"> PAGE   \* MERGEFORMAT </w:instrText>
        </w:r>
        <w:r>
          <w:fldChar w:fldCharType="separate"/>
        </w:r>
        <w:r w:rsidR="00115ABF">
          <w:rPr>
            <w:noProof/>
          </w:rPr>
          <w:t>1</w:t>
        </w:r>
        <w:r>
          <w:fldChar w:fldCharType="end"/>
        </w:r>
      </w:p>
    </w:sdtContent>
  </w:sdt>
  <w:p w:rsidR="00DF39CE" w:rsidRDefault="006A42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E10"/>
    <w:rsid w:val="00090E10"/>
    <w:rsid w:val="000F781D"/>
    <w:rsid w:val="00115ABF"/>
    <w:rsid w:val="0019480E"/>
    <w:rsid w:val="002B25F3"/>
    <w:rsid w:val="0045136C"/>
    <w:rsid w:val="00533F06"/>
    <w:rsid w:val="005C043F"/>
    <w:rsid w:val="006A4244"/>
    <w:rsid w:val="007D2545"/>
    <w:rsid w:val="009E38FA"/>
    <w:rsid w:val="00AA06AE"/>
    <w:rsid w:val="00AD5C84"/>
    <w:rsid w:val="00C218E0"/>
    <w:rsid w:val="00C34A61"/>
    <w:rsid w:val="00ED1711"/>
    <w:rsid w:val="00F34862"/>
    <w:rsid w:val="00FA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8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F781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2018-05-28T07:43:00Z</cp:lastPrinted>
  <dcterms:created xsi:type="dcterms:W3CDTF">2018-05-03T07:17:00Z</dcterms:created>
  <dcterms:modified xsi:type="dcterms:W3CDTF">2018-05-28T07:58:00Z</dcterms:modified>
</cp:coreProperties>
</file>