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F7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</w:t>
      </w:r>
      <w:proofErr w:type="spellEnd"/>
      <w:r w:rsidRPr="00F7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Средневасюганского сельского поселения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7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2C" w:rsidRPr="00F70A2C" w:rsidRDefault="00641C37" w:rsidP="008A5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70A2C" w:rsidRPr="00F70A2C" w:rsidRDefault="003A4257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3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321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22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B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F70A2C" w:rsidRDefault="002B7357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F70A2C"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</w:t>
      </w:r>
    </w:p>
    <w:p w:rsidR="00F70A2C" w:rsidRPr="00F70A2C" w:rsidRDefault="003A4257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0A2C"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редний </w:t>
      </w:r>
      <w:proofErr w:type="spellStart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Васюган</w:t>
      </w:r>
      <w:proofErr w:type="spellEnd"/>
    </w:p>
    <w:p w:rsidR="00F70A2C" w:rsidRPr="0073216D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3216D" w:rsidRPr="0073216D" w:rsidTr="0073216D">
        <w:tc>
          <w:tcPr>
            <w:tcW w:w="4503" w:type="dxa"/>
          </w:tcPr>
          <w:p w:rsidR="0073216D" w:rsidRPr="0073216D" w:rsidRDefault="0073216D" w:rsidP="007321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</w:t>
            </w:r>
          </w:p>
          <w:p w:rsidR="0073216D" w:rsidRPr="0073216D" w:rsidRDefault="0073216D" w:rsidP="00F70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29.12.2021</w:t>
            </w:r>
            <w:r w:rsidRPr="007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7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3216D">
              <w:rPr>
                <w:rFonts w:ascii="Times New Roman" w:hAnsi="Times New Roman" w:cs="Times New Roman"/>
                <w:sz w:val="24"/>
                <w:szCs w:val="24"/>
              </w:rPr>
              <w:t>О бюдж</w:t>
            </w:r>
            <w:r w:rsidR="00000750">
              <w:rPr>
                <w:rFonts w:ascii="Times New Roman" w:hAnsi="Times New Roman" w:cs="Times New Roman"/>
                <w:sz w:val="24"/>
                <w:szCs w:val="24"/>
              </w:rPr>
              <w:t xml:space="preserve">ете муниципального образования </w:t>
            </w:r>
            <w:proofErr w:type="spellStart"/>
            <w:r w:rsidRPr="0073216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000750">
              <w:rPr>
                <w:rFonts w:ascii="Times New Roman" w:hAnsi="Times New Roman" w:cs="Times New Roman"/>
                <w:sz w:val="24"/>
                <w:szCs w:val="24"/>
              </w:rPr>
              <w:t>евасюганское</w:t>
            </w:r>
            <w:proofErr w:type="spellEnd"/>
            <w:r w:rsidR="000007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73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16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321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на 2022 год и плановый период 2023-2024 год</w:t>
            </w:r>
            <w:r w:rsidRPr="007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Бюджетным кодексом Российской Федерации и положением о Бюджетном процес</w:t>
      </w:r>
      <w:r w:rsidR="0066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 м</w:t>
      </w:r>
      <w:r w:rsidR="000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образовании </w:t>
      </w:r>
      <w:proofErr w:type="spellStart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 w:rsidR="00000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евасюганское</w:t>
      </w:r>
      <w:proofErr w:type="spellEnd"/>
      <w:r w:rsidR="000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00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Средневасюганского сельского поселения 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Решил:</w:t>
      </w:r>
    </w:p>
    <w:p w:rsidR="00F70A2C" w:rsidRPr="00F70A2C" w:rsidRDefault="00F70A2C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2C">
        <w:rPr>
          <w:rFonts w:ascii="Times New Roman" w:eastAsia="Calibri" w:hAnsi="Times New Roman" w:cs="Times New Roman"/>
          <w:sz w:val="24"/>
          <w:szCs w:val="24"/>
        </w:rPr>
        <w:t>1.      Внести следующие изменения в решение Совета Средневасюган</w:t>
      </w:r>
      <w:r w:rsidR="0073216D">
        <w:rPr>
          <w:rFonts w:ascii="Times New Roman" w:eastAsia="Calibri" w:hAnsi="Times New Roman" w:cs="Times New Roman"/>
          <w:sz w:val="24"/>
          <w:szCs w:val="24"/>
        </w:rPr>
        <w:t>ского сельского  поселения от 29.12.2021  № 136</w:t>
      </w:r>
      <w:r w:rsidRPr="00F70A2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73216D" w:rsidRPr="0073216D">
        <w:rPr>
          <w:rFonts w:ascii="Times New Roman" w:hAnsi="Times New Roman" w:cs="Times New Roman"/>
          <w:sz w:val="24"/>
          <w:szCs w:val="24"/>
        </w:rPr>
        <w:t>О бюдж</w:t>
      </w:r>
      <w:r w:rsidR="007A712B">
        <w:rPr>
          <w:rFonts w:ascii="Times New Roman" w:hAnsi="Times New Roman" w:cs="Times New Roman"/>
          <w:sz w:val="24"/>
          <w:szCs w:val="24"/>
        </w:rPr>
        <w:t xml:space="preserve">ете муниципального образования  </w:t>
      </w:r>
      <w:proofErr w:type="spellStart"/>
      <w:r w:rsidR="0073216D" w:rsidRPr="0073216D">
        <w:rPr>
          <w:rFonts w:ascii="Times New Roman" w:hAnsi="Times New Roman" w:cs="Times New Roman"/>
          <w:sz w:val="24"/>
          <w:szCs w:val="24"/>
        </w:rPr>
        <w:t>Средн</w:t>
      </w:r>
      <w:r w:rsidR="007A712B">
        <w:rPr>
          <w:rFonts w:ascii="Times New Roman" w:hAnsi="Times New Roman" w:cs="Times New Roman"/>
          <w:sz w:val="24"/>
          <w:szCs w:val="24"/>
        </w:rPr>
        <w:t>евасюганское</w:t>
      </w:r>
      <w:proofErr w:type="spellEnd"/>
      <w:r w:rsidR="007A712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73216D" w:rsidRPr="0073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16D" w:rsidRPr="007321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3216D" w:rsidRPr="0073216D">
        <w:rPr>
          <w:rFonts w:ascii="Times New Roman" w:hAnsi="Times New Roman" w:cs="Times New Roman"/>
          <w:sz w:val="24"/>
          <w:szCs w:val="24"/>
        </w:rPr>
        <w:t xml:space="preserve"> района Томской области на 2022 год и плановый период 2023-2024 год</w:t>
      </w:r>
      <w:r w:rsidRPr="00F70A2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0A2C" w:rsidRPr="00F70A2C" w:rsidRDefault="00000750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1.1.      </w:t>
      </w:r>
      <w:r w:rsidR="001862D1">
        <w:rPr>
          <w:rFonts w:ascii="Times New Roman" w:eastAsia="Calibri" w:hAnsi="Times New Roman" w:cs="Times New Roman"/>
          <w:sz w:val="24"/>
          <w:szCs w:val="24"/>
        </w:rPr>
        <w:t xml:space="preserve">Пункт 1 статьи 1 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>указанного Решения изложить в следующей редакции:</w:t>
      </w:r>
    </w:p>
    <w:p w:rsidR="00F70A2C" w:rsidRPr="00F70A2C" w:rsidRDefault="00000750" w:rsidP="00F70A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>Утвердить основные характеристики бюджета Средневасюганс</w:t>
      </w:r>
      <w:r w:rsidR="0073216D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2022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B45001" w:rsidRDefault="00F70A2C" w:rsidP="00F70A2C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DA7">
        <w:rPr>
          <w:rFonts w:ascii="Times New Roman" w:eastAsia="Calibri" w:hAnsi="Times New Roman" w:cs="Times New Roman"/>
          <w:sz w:val="24"/>
          <w:szCs w:val="24"/>
        </w:rPr>
        <w:t xml:space="preserve">      а)  Общий  объем доходов бюджета Средневасюганского сельск</w:t>
      </w:r>
      <w:r w:rsidR="008D40A5" w:rsidRPr="00917DA7">
        <w:rPr>
          <w:rFonts w:ascii="Times New Roman" w:eastAsia="Calibri" w:hAnsi="Times New Roman" w:cs="Times New Roman"/>
          <w:sz w:val="24"/>
          <w:szCs w:val="24"/>
        </w:rPr>
        <w:t xml:space="preserve">ого поселения в сумме </w:t>
      </w:r>
      <w:r w:rsidR="0054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1C0B" w:rsidRPr="00771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28 456 849,36</w:t>
      </w:r>
      <w:r w:rsidR="006C1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C1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DA7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917DA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F70A2C" w:rsidRPr="00917DA7" w:rsidRDefault="00641C37" w:rsidP="00F70A2C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C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903 032,67 </w:t>
      </w:r>
      <w:r w:rsidR="002A2862" w:rsidRPr="00917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A2C" w:rsidRPr="00917DA7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B45001" w:rsidRDefault="00F70A2C" w:rsidP="00F70A2C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DA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F6A2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45001">
        <w:rPr>
          <w:rFonts w:ascii="Times New Roman" w:eastAsia="Calibri" w:hAnsi="Times New Roman" w:cs="Times New Roman"/>
          <w:sz w:val="24"/>
          <w:szCs w:val="24"/>
        </w:rPr>
        <w:t>Общий объем расходов бюджета Средневасюганского сельского поселе</w:t>
      </w:r>
      <w:r w:rsidR="00E91FDB" w:rsidRPr="00B45001">
        <w:rPr>
          <w:rFonts w:ascii="Times New Roman" w:eastAsia="Calibri" w:hAnsi="Times New Roman" w:cs="Times New Roman"/>
          <w:sz w:val="24"/>
          <w:szCs w:val="24"/>
        </w:rPr>
        <w:t xml:space="preserve">ния в сумме </w:t>
      </w:r>
      <w:r w:rsidR="003F6A20" w:rsidRPr="00B45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0A2C" w:rsidRPr="003F6A20" w:rsidRDefault="00E4617E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29 487 361</w:t>
      </w:r>
      <w:r w:rsidR="00C07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рубль</w:t>
      </w:r>
      <w:r w:rsidR="00417FB0" w:rsidRPr="00B45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="00F70A2C" w:rsidRPr="00B45001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F70A2C" w:rsidRPr="003F6A20" w:rsidRDefault="00F70A2C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3F6A20">
        <w:rPr>
          <w:rFonts w:ascii="Times New Roman" w:eastAsia="Calibri" w:hAnsi="Times New Roman" w:cs="Times New Roman"/>
          <w:sz w:val="24"/>
          <w:szCs w:val="24"/>
        </w:rPr>
        <w:t xml:space="preserve">в) Размер дефицита бюджета Средневасюганского сельского поселения в сумме </w:t>
      </w:r>
    </w:p>
    <w:p w:rsidR="00F70A2C" w:rsidRPr="003F6A20" w:rsidRDefault="006C1C0B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1 030 511</w:t>
      </w:r>
      <w:r w:rsidR="00917DA7" w:rsidRPr="003F6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 97</w:t>
      </w:r>
      <w:r w:rsidR="00000750">
        <w:rPr>
          <w:rFonts w:ascii="Times New Roman" w:eastAsia="Calibri" w:hAnsi="Times New Roman" w:cs="Times New Roman"/>
          <w:sz w:val="24"/>
          <w:szCs w:val="24"/>
        </w:rPr>
        <w:t xml:space="preserve"> копеек».</w:t>
      </w:r>
      <w:r w:rsidR="00F70A2C" w:rsidRPr="003F6A2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70A2C" w:rsidRPr="00F70A2C" w:rsidRDefault="007C280D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1.2.  Приложения № 4,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>5,</w:t>
      </w:r>
      <w:r w:rsidR="00917DA7">
        <w:rPr>
          <w:rFonts w:ascii="Times New Roman" w:eastAsia="Calibri" w:hAnsi="Times New Roman" w:cs="Times New Roman"/>
          <w:sz w:val="24"/>
          <w:szCs w:val="24"/>
        </w:rPr>
        <w:t>6,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,10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 xml:space="preserve"> к указанному Решению изложить в р</w:t>
      </w:r>
      <w:r w:rsidR="00C07A5B">
        <w:rPr>
          <w:rFonts w:ascii="Times New Roman" w:eastAsia="Calibri" w:hAnsi="Times New Roman" w:cs="Times New Roman"/>
          <w:sz w:val="24"/>
          <w:szCs w:val="24"/>
        </w:rPr>
        <w:t>едакции согласно приложениям 1-7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F70A2C" w:rsidRPr="00F70A2C" w:rsidRDefault="00F70A2C" w:rsidP="00F70A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A2C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 вступает в силу после его официального обнародования. </w:t>
      </w:r>
    </w:p>
    <w:p w:rsidR="00F70A2C" w:rsidRPr="007A712B" w:rsidRDefault="00BB7607" w:rsidP="007A712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70A2C" w:rsidRPr="00F70A2C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соответствии с Уставом муниципального образования </w:t>
      </w:r>
      <w:proofErr w:type="spellStart"/>
      <w:r w:rsidR="00F70A2C" w:rsidRPr="00F70A2C">
        <w:rPr>
          <w:rFonts w:ascii="Times New Roman" w:eastAsia="Calibri" w:hAnsi="Times New Roman" w:cs="Times New Roman"/>
          <w:sz w:val="24"/>
          <w:szCs w:val="24"/>
        </w:rPr>
        <w:t>Средневасюганское</w:t>
      </w:r>
      <w:proofErr w:type="spellEnd"/>
      <w:r w:rsidR="00F70A2C" w:rsidRPr="00F70A2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C34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712B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="007A712B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области.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Средневасюганского сельского поселения                        </w:t>
      </w:r>
      <w:r w:rsidR="002B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А.С.Ненастьев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45001" w:rsidRDefault="00F70A2C" w:rsidP="0070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Средневасюганское</w:t>
      </w:r>
      <w:proofErr w:type="spellEnd"/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</w:t>
      </w:r>
      <w:r w:rsidR="00C1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А.К.Русаков</w:t>
      </w: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5001" w:rsidRDefault="00B45001" w:rsidP="0070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D0" w:rsidRDefault="00F70A2C" w:rsidP="0070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0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07A5B" w:rsidRPr="00707ED0" w:rsidRDefault="00C07A5B" w:rsidP="0070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ED0" w:rsidRPr="00C3497E" w:rsidRDefault="00F70A2C" w:rsidP="00C34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F70A2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</w:p>
    <w:p w:rsidR="00F70A2C" w:rsidRPr="00F70A2C" w:rsidRDefault="00F70A2C" w:rsidP="00417FB0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№ 1 к Решению</w:t>
      </w:r>
    </w:p>
    <w:p w:rsidR="00F70A2C" w:rsidRPr="00F70A2C" w:rsidRDefault="00E456BE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bookmarkStart w:id="0" w:name="_GoBack"/>
      <w:bookmarkEnd w:id="0"/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Средневасюганского</w:t>
      </w:r>
    </w:p>
    <w:p w:rsidR="00F70A2C" w:rsidRPr="005D6D10" w:rsidRDefault="007C29F3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от</w:t>
      </w:r>
      <w:r w:rsid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617E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E4617E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.2022  №</w:t>
      </w:r>
      <w:r w:rsidR="00E461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  <w:r w:rsidR="002B73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70A2C" w:rsidRPr="005A4DA8" w:rsidRDefault="00F70A2C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Утверждено </w:t>
      </w:r>
      <w:r w:rsidRPr="005A4D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решением Совета депутатов  </w:t>
      </w:r>
    </w:p>
    <w:p w:rsidR="00F70A2C" w:rsidRPr="005A4DA8" w:rsidRDefault="00F70A2C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4D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Средневасюганского сельского поселения  </w:t>
      </w:r>
      <w:r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</w:p>
    <w:p w:rsidR="00F70A2C" w:rsidRPr="005A4DA8" w:rsidRDefault="00F70A2C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="007C29F3"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от   29.12.2022    №13</w:t>
      </w:r>
      <w:r w:rsidR="00287E6A"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F70A2C" w:rsidRDefault="00F70A2C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096DB4"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A4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4 </w:t>
      </w:r>
    </w:p>
    <w:p w:rsidR="003A4257" w:rsidRPr="005A4DA8" w:rsidRDefault="003A4257" w:rsidP="00417FB0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A87A5E" w:rsidRDefault="00F70A2C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доходов бюджета</w:t>
      </w:r>
    </w:p>
    <w:p w:rsidR="00F70A2C" w:rsidRDefault="00F70A2C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</w:t>
      </w:r>
      <w:proofErr w:type="spellStart"/>
      <w:r w:rsidRPr="00A8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евасюганское</w:t>
      </w:r>
      <w:proofErr w:type="spellEnd"/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  </w:t>
      </w:r>
      <w:r w:rsidR="007C2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</w:t>
      </w:r>
      <w:r w:rsidRPr="00A8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767AE" w:rsidRDefault="00F767AE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/>
      </w:tblPr>
      <w:tblGrid>
        <w:gridCol w:w="2166"/>
        <w:gridCol w:w="6237"/>
        <w:gridCol w:w="1843"/>
      </w:tblGrid>
      <w:tr w:rsidR="00771963" w:rsidRPr="00771963" w:rsidTr="00771963">
        <w:trPr>
          <w:trHeight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год</w:t>
            </w:r>
          </w:p>
        </w:tc>
      </w:tr>
      <w:tr w:rsidR="00771963" w:rsidRPr="00771963" w:rsidTr="00771963">
        <w:trPr>
          <w:trHeight w:val="15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1 438 477,67</w:t>
            </w:r>
          </w:p>
        </w:tc>
      </w:tr>
      <w:tr w:rsidR="00771963" w:rsidRPr="00771963" w:rsidTr="00771963">
        <w:trPr>
          <w:trHeight w:val="126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1 845,51</w:t>
            </w:r>
          </w:p>
        </w:tc>
      </w:tr>
      <w:tr w:rsidR="00771963" w:rsidRPr="00771963" w:rsidTr="00771963">
        <w:trPr>
          <w:trHeight w:val="119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1.01.02010.01.2200.110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44,31</w:t>
            </w:r>
          </w:p>
        </w:tc>
      </w:tr>
      <w:tr w:rsidR="00771963" w:rsidRPr="00771963" w:rsidTr="00771963">
        <w:trPr>
          <w:trHeight w:val="175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165,86</w:t>
            </w:r>
          </w:p>
        </w:tc>
      </w:tr>
      <w:tr w:rsidR="00771963" w:rsidRPr="00771963" w:rsidTr="00771963">
        <w:trPr>
          <w:trHeight w:val="126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1 603,90</w:t>
            </w:r>
          </w:p>
        </w:tc>
      </w:tr>
      <w:tr w:rsidR="00771963" w:rsidRPr="00771963" w:rsidTr="00771963">
        <w:trPr>
          <w:trHeight w:val="69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771963" w:rsidRPr="00771963" w:rsidTr="00771963">
        <w:trPr>
          <w:trHeight w:val="155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1.01.02080.01.2100.110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29,29</w:t>
            </w:r>
          </w:p>
        </w:tc>
      </w:tr>
      <w:tr w:rsidR="00771963" w:rsidRPr="00771963" w:rsidTr="00771963">
        <w:trPr>
          <w:trHeight w:val="154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503 000,00</w:t>
            </w:r>
          </w:p>
        </w:tc>
      </w:tr>
      <w:tr w:rsidR="00771963" w:rsidRPr="00771963" w:rsidTr="00771963">
        <w:trPr>
          <w:trHeight w:val="196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1.03.02241.01.0000.110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771963" w:rsidRPr="00771963" w:rsidTr="00771963">
        <w:trPr>
          <w:trHeight w:val="174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</w:tr>
      <w:tr w:rsidR="00771963" w:rsidRPr="00771963" w:rsidTr="00771963">
        <w:trPr>
          <w:trHeight w:val="157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-57 000,00</w:t>
            </w:r>
          </w:p>
        </w:tc>
      </w:tr>
      <w:tr w:rsidR="00771963" w:rsidRPr="00771963" w:rsidTr="00771963">
        <w:trPr>
          <w:trHeight w:val="12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283 625,25</w:t>
            </w:r>
          </w:p>
        </w:tc>
      </w:tr>
      <w:tr w:rsidR="00771963" w:rsidRPr="00771963" w:rsidTr="00771963">
        <w:trPr>
          <w:trHeight w:val="84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4 090,75</w:t>
            </w:r>
          </w:p>
        </w:tc>
      </w:tr>
      <w:tr w:rsidR="00771963" w:rsidRPr="00771963" w:rsidTr="00771963">
        <w:trPr>
          <w:trHeight w:val="113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36 764,00</w:t>
            </w:r>
          </w:p>
        </w:tc>
      </w:tr>
      <w:tr w:rsidR="00771963" w:rsidRPr="00771963" w:rsidTr="00771963">
        <w:trPr>
          <w:trHeight w:val="72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1 184,63</w:t>
            </w:r>
          </w:p>
        </w:tc>
      </w:tr>
      <w:tr w:rsidR="00771963" w:rsidRPr="00771963" w:rsidTr="00771963">
        <w:trPr>
          <w:trHeight w:val="97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92 196,95</w:t>
            </w:r>
          </w:p>
        </w:tc>
      </w:tr>
      <w:tr w:rsidR="00771963" w:rsidRPr="00771963" w:rsidTr="00771963">
        <w:trPr>
          <w:trHeight w:val="83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347,49</w:t>
            </w:r>
          </w:p>
        </w:tc>
      </w:tr>
      <w:tr w:rsidR="00771963" w:rsidRPr="00771963" w:rsidTr="00771963">
        <w:trPr>
          <w:trHeight w:val="10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35 100,00</w:t>
            </w:r>
          </w:p>
        </w:tc>
      </w:tr>
      <w:tr w:rsidR="00771963" w:rsidRPr="00771963" w:rsidTr="00771963">
        <w:trPr>
          <w:trHeight w:val="119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1.11.05035.10.0000.120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69 508,58</w:t>
            </w:r>
          </w:p>
        </w:tc>
      </w:tr>
      <w:tr w:rsidR="00771963" w:rsidRPr="00771963" w:rsidTr="00771963">
        <w:trPr>
          <w:trHeight w:val="50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1.11.05075.10.0000.120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190 068,33</w:t>
            </w:r>
          </w:p>
        </w:tc>
      </w:tr>
      <w:tr w:rsidR="00771963" w:rsidRPr="00771963" w:rsidTr="00771963">
        <w:trPr>
          <w:trHeight w:val="1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159 609,89</w:t>
            </w:r>
          </w:p>
        </w:tc>
      </w:tr>
      <w:tr w:rsidR="00771963" w:rsidRPr="00771963" w:rsidTr="00771963">
        <w:trPr>
          <w:trHeight w:val="61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1.13.01995.10.0000.130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66 670,00</w:t>
            </w:r>
          </w:p>
        </w:tc>
      </w:tr>
      <w:tr w:rsidR="00771963" w:rsidRPr="00771963" w:rsidTr="00771963">
        <w:trPr>
          <w:trHeight w:val="55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1.13.02065.10.0000.130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556 561,65</w:t>
            </w:r>
          </w:p>
        </w:tc>
      </w:tr>
      <w:tr w:rsidR="00771963" w:rsidRPr="00771963" w:rsidTr="00771963">
        <w:trPr>
          <w:trHeight w:val="38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15 138,35</w:t>
            </w:r>
          </w:p>
        </w:tc>
      </w:tr>
      <w:tr w:rsidR="00771963" w:rsidRPr="00771963" w:rsidTr="00771963">
        <w:trPr>
          <w:trHeight w:val="62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12 024 700,00</w:t>
            </w:r>
          </w:p>
        </w:tc>
      </w:tr>
      <w:tr w:rsidR="00771963" w:rsidRPr="00771963" w:rsidTr="00771963">
        <w:trPr>
          <w:trHeight w:val="77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771963" w:rsidRPr="00771963" w:rsidTr="00771963">
        <w:trPr>
          <w:trHeight w:val="51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12 341 516,69</w:t>
            </w:r>
          </w:p>
        </w:tc>
      </w:tr>
      <w:tr w:rsidR="00771963" w:rsidRPr="00771963" w:rsidTr="00771963">
        <w:trPr>
          <w:trHeight w:val="2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3" w:rsidRPr="00771963" w:rsidRDefault="00771963" w:rsidP="007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3" w:rsidRPr="00771963" w:rsidRDefault="00771963" w:rsidP="0077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3" w:rsidRPr="00771963" w:rsidRDefault="00771963" w:rsidP="00771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28 456 849,36</w:t>
            </w:r>
          </w:p>
        </w:tc>
      </w:tr>
    </w:tbl>
    <w:p w:rsidR="00F767AE" w:rsidRPr="00771963" w:rsidRDefault="00F767AE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1963" w:rsidRDefault="00771963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57" w:rsidRDefault="002B7357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57" w:rsidRDefault="002B7357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57" w:rsidRDefault="002B7357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357" w:rsidRDefault="002B7357" w:rsidP="00000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DB4" w:rsidRDefault="00096DB4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C01" w:rsidRDefault="00CE2C01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856" w:rsidRDefault="00D90856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C01" w:rsidRDefault="00CE2C01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C01" w:rsidRDefault="00CE2C01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7E" w:rsidRDefault="00E4617E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963" w:rsidRDefault="00771963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0F5" w:rsidRPr="00707ED0" w:rsidRDefault="00BD40F5" w:rsidP="007C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707ED0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Приложение № 2 к Решению</w:t>
      </w:r>
    </w:p>
    <w:p w:rsidR="00F70A2C" w:rsidRPr="00F70A2C" w:rsidRDefault="00E456BE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Средневасюганского</w:t>
      </w:r>
    </w:p>
    <w:p w:rsidR="00F70A2C" w:rsidRPr="00F70A2C" w:rsidRDefault="00287E6A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</w:t>
      </w:r>
      <w:r w:rsidR="007C29F3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E461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</w:t>
      </w:r>
      <w:r w:rsidR="004742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C29F3">
        <w:rPr>
          <w:rFonts w:ascii="Times New Roman" w:eastAsia="Times New Roman" w:hAnsi="Times New Roman" w:cs="Times New Roman"/>
          <w:sz w:val="18"/>
          <w:szCs w:val="18"/>
          <w:lang w:eastAsia="ru-RU"/>
        </w:rPr>
        <w:t>2022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r w:rsidR="00E461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  <w:r w:rsidR="00844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70A2C" w:rsidRP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F70A2C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707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Утверждено решением Совета депутатов  </w:t>
      </w:r>
    </w:p>
    <w:p w:rsidR="00F70A2C" w:rsidRPr="00F70A2C" w:rsidRDefault="00F70A2C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707ED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</w:t>
      </w: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Средневасюганского сельского поселения  </w:t>
      </w: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F70A2C" w:rsidRPr="00F70A2C" w:rsidRDefault="00F70A2C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707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7C29F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29.12.2021  № 136</w:t>
      </w:r>
    </w:p>
    <w:p w:rsidR="00F70A2C" w:rsidRDefault="00F70A2C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07E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5 </w:t>
      </w:r>
    </w:p>
    <w:p w:rsidR="00417FB0" w:rsidRPr="00F70A2C" w:rsidRDefault="00417FB0" w:rsidP="00417FB0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000750" w:rsidRDefault="00F70A2C" w:rsidP="005D6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="00000750" w:rsidRPr="00A8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евасюганское</w:t>
      </w:r>
      <w:proofErr w:type="spellEnd"/>
      <w:r w:rsidR="0000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50762B" w:rsidRPr="00CE2C01" w:rsidRDefault="00000750" w:rsidP="00CE2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Каргасокского района Томской области на 2022 год</w:t>
      </w:r>
    </w:p>
    <w:p w:rsidR="00E4617E" w:rsidRDefault="0050762B" w:rsidP="00F767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70" w:type="dxa"/>
        <w:tblInd w:w="103" w:type="dxa"/>
        <w:tblLook w:val="04A0"/>
      </w:tblPr>
      <w:tblGrid>
        <w:gridCol w:w="1080"/>
        <w:gridCol w:w="6580"/>
        <w:gridCol w:w="2410"/>
      </w:tblGrid>
      <w:tr w:rsidR="00F767AE" w:rsidRPr="00F767AE" w:rsidTr="00F767AE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F767AE" w:rsidRPr="00F767AE" w:rsidTr="00F767AE">
        <w:trPr>
          <w:trHeight w:val="5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1 192 577,76</w:t>
            </w:r>
          </w:p>
        </w:tc>
      </w:tr>
      <w:tr w:rsidR="00F767AE" w:rsidRPr="00F767AE" w:rsidTr="00F767AE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1 192 577,76</w:t>
            </w:r>
          </w:p>
        </w:tc>
      </w:tr>
      <w:tr w:rsidR="00F767AE" w:rsidRPr="00F767AE" w:rsidTr="00F767AE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7 903 467,33</w:t>
            </w:r>
          </w:p>
        </w:tc>
      </w:tr>
      <w:tr w:rsidR="00F767AE" w:rsidRPr="00F767AE" w:rsidTr="00F767AE">
        <w:trPr>
          <w:trHeight w:val="7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7 903 467,33</w:t>
            </w:r>
          </w:p>
        </w:tc>
      </w:tr>
      <w:tr w:rsidR="00F767AE" w:rsidRPr="00F767AE" w:rsidTr="00F767AE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215 000,00</w:t>
            </w:r>
          </w:p>
        </w:tc>
      </w:tr>
      <w:tr w:rsidR="00F767AE" w:rsidRPr="00F767AE" w:rsidTr="00F767AE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127 472,00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127 472,00</w:t>
            </w:r>
          </w:p>
        </w:tc>
      </w:tr>
      <w:tr w:rsidR="00F767AE" w:rsidRPr="00F767AE" w:rsidTr="00F767AE">
        <w:trPr>
          <w:trHeight w:val="2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386 261,25</w:t>
            </w:r>
          </w:p>
        </w:tc>
      </w:tr>
      <w:tr w:rsidR="00F767AE" w:rsidRPr="00F767AE" w:rsidTr="00F767AE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386 261,25</w:t>
            </w:r>
          </w:p>
        </w:tc>
      </w:tr>
      <w:tr w:rsidR="00F767AE" w:rsidRPr="00F767AE" w:rsidTr="00F767AE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767AE" w:rsidRPr="00F767AE" w:rsidTr="00F767AE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F767AE" w:rsidRPr="00F767AE" w:rsidTr="00F767AE"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90 028,00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90 028,00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767AE" w:rsidRPr="00F767AE" w:rsidTr="00F767AE">
        <w:trPr>
          <w:trHeight w:val="3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1 933 300,00</w:t>
            </w:r>
          </w:p>
        </w:tc>
      </w:tr>
      <w:tr w:rsidR="00F767AE" w:rsidRPr="00F767AE" w:rsidTr="00F767A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379 051,66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379 051,66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6 824 410,44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6 824 410,44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1 988 543,89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1 988 543,89</w:t>
            </w:r>
          </w:p>
        </w:tc>
      </w:tr>
      <w:tr w:rsidR="00F767AE" w:rsidRPr="00F767AE" w:rsidTr="00F767AE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368 236,18</w:t>
            </w:r>
          </w:p>
        </w:tc>
      </w:tr>
      <w:tr w:rsidR="00F767AE" w:rsidRPr="00F767AE" w:rsidTr="00F767AE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368 236,18</w:t>
            </w:r>
          </w:p>
        </w:tc>
      </w:tr>
      <w:tr w:rsidR="00F767AE" w:rsidRPr="00F767AE" w:rsidTr="00F767AE">
        <w:trPr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36 600,00</w:t>
            </w:r>
          </w:p>
        </w:tc>
      </w:tr>
      <w:tr w:rsidR="00F767AE" w:rsidRPr="00F767AE" w:rsidTr="00F767AE">
        <w:trPr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6 841 080,00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6 841 080,00</w:t>
            </w:r>
          </w:p>
        </w:tc>
      </w:tr>
      <w:tr w:rsidR="00F767AE" w:rsidRPr="00F767AE" w:rsidTr="00F767AE">
        <w:trPr>
          <w:trHeight w:val="2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160 050,00</w:t>
            </w:r>
          </w:p>
        </w:tc>
      </w:tr>
      <w:tr w:rsidR="00F767AE" w:rsidRPr="00F767AE" w:rsidTr="00F767AE">
        <w:trPr>
          <w:trHeight w:val="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160 050,00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635 682,82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635 682,82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118 000,00</w:t>
            </w:r>
          </w:p>
        </w:tc>
      </w:tr>
      <w:tr w:rsidR="00F767AE" w:rsidRPr="00F767AE" w:rsidTr="00F767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AE" w:rsidRPr="00F767AE" w:rsidRDefault="00F767AE" w:rsidP="00F7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AE" w:rsidRPr="00F767AE" w:rsidRDefault="00F767AE" w:rsidP="00F7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AE" w:rsidRPr="00F767AE" w:rsidRDefault="00F767AE" w:rsidP="00F7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6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29 487 361,33</w:t>
            </w:r>
          </w:p>
        </w:tc>
      </w:tr>
    </w:tbl>
    <w:p w:rsidR="0050762B" w:rsidRPr="0084401B" w:rsidRDefault="0050762B" w:rsidP="00F7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7A5E" w:rsidRPr="00F767AE" w:rsidRDefault="00F767AE" w:rsidP="00F767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C1C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Приложение № 3</w:t>
      </w:r>
      <w:r w:rsidR="00A87A5E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A87A5E" w:rsidRPr="00F70A2C" w:rsidRDefault="00E456BE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A87A5E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Средневасюганского</w:t>
      </w:r>
    </w:p>
    <w:p w:rsidR="00A87A5E" w:rsidRPr="00F70A2C" w:rsidRDefault="007B029D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от </w:t>
      </w:r>
      <w:r w:rsidR="00F767AE">
        <w:rPr>
          <w:rFonts w:ascii="Times New Roman" w:eastAsia="Times New Roman" w:hAnsi="Times New Roman" w:cs="Times New Roman"/>
          <w:sz w:val="18"/>
          <w:szCs w:val="18"/>
          <w:lang w:eastAsia="ru-RU"/>
        </w:rPr>
        <w:t>27.12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="00A87A5E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r w:rsidR="00F76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</w:t>
      </w:r>
      <w:r w:rsidR="00F314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7A5E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87A5E" w:rsidRPr="00F70A2C" w:rsidRDefault="00A87A5E" w:rsidP="00A87A5E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5E" w:rsidRPr="00615CB1" w:rsidRDefault="00A87A5E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5C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Утверждено решением Совета депутатов  </w:t>
      </w:r>
    </w:p>
    <w:p w:rsidR="00A87A5E" w:rsidRPr="00615CB1" w:rsidRDefault="00A87A5E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5CB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Средневасюганского сельского поселения  </w:t>
      </w:r>
      <w:r w:rsidRPr="00615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</w:p>
    <w:p w:rsidR="00A87A5E" w:rsidRPr="00615CB1" w:rsidRDefault="00A87A5E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5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7B029D" w:rsidRPr="00615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от 29.12.2022  № 13</w:t>
      </w:r>
      <w:r w:rsidRPr="00615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 </w:t>
      </w:r>
    </w:p>
    <w:p w:rsidR="00A87A5E" w:rsidRPr="00615CB1" w:rsidRDefault="00A87A5E" w:rsidP="00A87A5E">
      <w:pPr>
        <w:autoSpaceDE w:val="0"/>
        <w:autoSpaceDN w:val="0"/>
        <w:adjustRightInd w:val="0"/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15C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Приложение № 6 </w:t>
      </w:r>
    </w:p>
    <w:p w:rsidR="00917DA7" w:rsidRDefault="00917DA7" w:rsidP="002774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7DA7" w:rsidRDefault="00917DA7" w:rsidP="002774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7DA7" w:rsidRDefault="00917DA7" w:rsidP="002774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1B7" w:rsidRPr="00E301B7" w:rsidRDefault="00E301B7" w:rsidP="00E301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статьям, подгруппам, видам расходов бюджета муниципального образования</w:t>
      </w:r>
    </w:p>
    <w:p w:rsidR="000B18B3" w:rsidRDefault="00E301B7" w:rsidP="001C37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01B7">
        <w:rPr>
          <w:rFonts w:ascii="Times New Roman" w:hAnsi="Times New Roman" w:cs="Times New Roman"/>
          <w:sz w:val="24"/>
          <w:szCs w:val="24"/>
        </w:rPr>
        <w:t>Средн</w:t>
      </w:r>
      <w:r w:rsidRPr="00E301B7">
        <w:rPr>
          <w:rFonts w:ascii="Times New Roman" w:hAnsi="Times New Roman" w:cs="Times New Roman"/>
          <w:bCs w:val="0"/>
          <w:sz w:val="24"/>
          <w:szCs w:val="24"/>
        </w:rPr>
        <w:t>евасюганское</w:t>
      </w:r>
      <w:proofErr w:type="spellEnd"/>
      <w:r w:rsidRPr="00E301B7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proofErr w:type="spellStart"/>
      <w:r w:rsidRPr="00E301B7">
        <w:rPr>
          <w:rFonts w:ascii="Times New Roman" w:hAnsi="Times New Roman" w:cs="Times New Roman"/>
          <w:bCs w:val="0"/>
          <w:sz w:val="24"/>
          <w:szCs w:val="24"/>
        </w:rPr>
        <w:t>Каргасокского</w:t>
      </w:r>
      <w:proofErr w:type="spellEnd"/>
      <w:r w:rsidRPr="00E301B7">
        <w:rPr>
          <w:rFonts w:ascii="Times New Roman" w:hAnsi="Times New Roman" w:cs="Times New Roman"/>
          <w:bCs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на 2022 год</w:t>
      </w:r>
    </w:p>
    <w:p w:rsidR="00F3144E" w:rsidRDefault="00F3144E" w:rsidP="00E301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tblInd w:w="103" w:type="dxa"/>
        <w:tblLook w:val="04A0"/>
      </w:tblPr>
      <w:tblGrid>
        <w:gridCol w:w="5675"/>
        <w:gridCol w:w="1560"/>
        <w:gridCol w:w="992"/>
        <w:gridCol w:w="1984"/>
      </w:tblGrid>
      <w:tr w:rsidR="001C37D9" w:rsidRPr="001C37D9" w:rsidTr="001C37D9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1C37D9" w:rsidRPr="001C37D9" w:rsidTr="001C37D9">
        <w:trPr>
          <w:trHeight w:val="7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93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Каргасокского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14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2 492 100,00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2 492 100,00</w:t>
            </w:r>
          </w:p>
        </w:tc>
      </w:tr>
      <w:tr w:rsidR="001C37D9" w:rsidRPr="001C37D9" w:rsidTr="001C37D9">
        <w:trPr>
          <w:trHeight w:val="109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162 070,00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162 070,00</w:t>
            </w:r>
          </w:p>
        </w:tc>
      </w:tr>
      <w:tr w:rsidR="001C37D9" w:rsidRPr="001C37D9" w:rsidTr="001C37D9">
        <w:trPr>
          <w:trHeight w:val="9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2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70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5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565 120,00</w:t>
            </w:r>
          </w:p>
        </w:tc>
      </w:tr>
      <w:tr w:rsidR="001C37D9" w:rsidRPr="001C37D9" w:rsidTr="001C37D9">
        <w:trPr>
          <w:trHeight w:val="53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69 248,00</w:t>
            </w:r>
          </w:p>
        </w:tc>
      </w:tr>
      <w:tr w:rsidR="001C37D9" w:rsidRPr="001C37D9" w:rsidTr="001C37D9">
        <w:trPr>
          <w:trHeight w:val="8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7 958 630,00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8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proofErr w:type="gram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84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6 991 330,00</w:t>
            </w:r>
          </w:p>
        </w:tc>
      </w:tr>
      <w:tr w:rsidR="001C37D9" w:rsidRPr="001C37D9" w:rsidTr="001C37D9">
        <w:trPr>
          <w:trHeight w:val="1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13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12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13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8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7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68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6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17 728 036,15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127 472,00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127 472,00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141 563,99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141 563,99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19 401,00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19 401,00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215 000,00</w:t>
            </w:r>
          </w:p>
        </w:tc>
      </w:tr>
      <w:tr w:rsidR="001C37D9" w:rsidRPr="001C37D9" w:rsidTr="001C37D9">
        <w:trPr>
          <w:trHeight w:val="8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50 028,00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50 028,00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9900002604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C37D9" w:rsidRPr="001C37D9" w:rsidTr="001C37D9">
        <w:trPr>
          <w:trHeight w:val="61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680,44</w:t>
            </w:r>
          </w:p>
        </w:tc>
      </w:tr>
      <w:tr w:rsidR="001C37D9" w:rsidRPr="001C37D9" w:rsidTr="001C37D9">
        <w:trPr>
          <w:trHeight w:val="11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680,44</w:t>
            </w:r>
          </w:p>
        </w:tc>
      </w:tr>
      <w:tr w:rsidR="001C37D9" w:rsidRPr="001C37D9" w:rsidTr="001C37D9">
        <w:trPr>
          <w:trHeight w:val="9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371 364,46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371 364,46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7 687,20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7 687,20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4 186 910,00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3 454 194,93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730 855,47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1 859,60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598 077,78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598 077,78</w:t>
            </w:r>
          </w:p>
        </w:tc>
      </w:tr>
      <w:tr w:rsidR="001C37D9" w:rsidRPr="001C37D9" w:rsidTr="001C37D9">
        <w:trPr>
          <w:trHeight w:val="90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966 000,00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1 039 981,12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163 369,51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876 611,61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376 910,25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376 910,25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119 314,82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1 314,82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9 132 645,09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7 940 067,33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6 104 794,73</w:t>
            </w:r>
          </w:p>
        </w:tc>
      </w:tr>
      <w:tr w:rsidR="001C37D9" w:rsidRPr="001C37D9" w:rsidTr="001C37D9">
        <w:trPr>
          <w:trHeight w:val="6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1 738 364,07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96 908,53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368 236,18</w:t>
            </w:r>
          </w:p>
        </w:tc>
      </w:tr>
      <w:tr w:rsidR="001C37D9" w:rsidRPr="001C37D9" w:rsidTr="001C37D9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368 236,18</w:t>
            </w:r>
          </w:p>
        </w:tc>
      </w:tr>
      <w:tr w:rsidR="001C37D9" w:rsidRPr="001C37D9" w:rsidTr="001C37D9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29 487 361,33</w:t>
            </w:r>
          </w:p>
        </w:tc>
      </w:tr>
    </w:tbl>
    <w:p w:rsidR="00F3144E" w:rsidRPr="00F8585E" w:rsidRDefault="00F3144E" w:rsidP="00E301B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762B" w:rsidRDefault="0050762B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762B" w:rsidRDefault="0050762B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0762B" w:rsidRDefault="0050762B" w:rsidP="00FB543B">
      <w:pPr>
        <w:pStyle w:val="ConsPlusTitle"/>
        <w:widowControl/>
        <w:ind w:left="-426"/>
        <w:jc w:val="center"/>
        <w:rPr>
          <w:rFonts w:ascii="Times New Roman" w:hAnsi="Times New Roman" w:cs="Times New Roman"/>
        </w:rPr>
      </w:pPr>
    </w:p>
    <w:p w:rsidR="00DA3331" w:rsidRDefault="00DA3331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F34" w:rsidRDefault="00D16F34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1FAF" w:rsidRDefault="00601FAF" w:rsidP="00A87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6255D" w:rsidRDefault="00A6255D" w:rsidP="00DA3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37D9" w:rsidRDefault="001C37D9" w:rsidP="00DA3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7C280D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F70A2C" w:rsidRPr="00F70A2C" w:rsidRDefault="00E456BE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Средневасюганского</w:t>
      </w:r>
    </w:p>
    <w:p w:rsidR="00F70A2C" w:rsidRPr="00F70A2C" w:rsidRDefault="00D6030C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от</w:t>
      </w:r>
      <w:r w:rsidR="000B18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="00C14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r w:rsidR="00A62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B18B3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C14D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70A2C" w:rsidRPr="00A87A5E" w:rsidRDefault="00F70A2C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F70A2C" w:rsidRPr="00A87A5E" w:rsidRDefault="00F70A2C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="005D6D10"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7A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Утверждено решением Совета депутатов  </w:t>
      </w:r>
    </w:p>
    <w:p w:rsidR="00F70A2C" w:rsidRPr="00A87A5E" w:rsidRDefault="00F70A2C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7A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C14D4F" w:rsidRPr="00A87A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</w:t>
      </w:r>
      <w:r w:rsidR="005D6D10" w:rsidRPr="00A87A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Средневасюганского сельского </w:t>
      </w:r>
      <w:r w:rsidRPr="00A87A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поселения  </w:t>
      </w: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</w:p>
    <w:p w:rsidR="00F70A2C" w:rsidRPr="00A87A5E" w:rsidRDefault="00F70A2C" w:rsidP="00DA333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="00D603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от  29</w:t>
      </w: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</w:t>
      </w:r>
      <w:r w:rsidR="00D6030C">
        <w:rPr>
          <w:rFonts w:ascii="Times New Roman" w:eastAsia="Times New Roman" w:hAnsi="Times New Roman" w:cs="Times New Roman"/>
          <w:sz w:val="18"/>
          <w:szCs w:val="18"/>
          <w:lang w:eastAsia="ru-RU"/>
        </w:rPr>
        <w:t>29  № 136</w:t>
      </w:r>
    </w:p>
    <w:p w:rsidR="00F70A2C" w:rsidRPr="00A87A5E" w:rsidRDefault="00F70A2C" w:rsidP="00DA333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832A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A62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8D40A5"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 w:rsidR="00832A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D40A5"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87A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70A2C" w:rsidRPr="00F70A2C" w:rsidRDefault="00F70A2C" w:rsidP="00D6030C">
      <w:pPr>
        <w:tabs>
          <w:tab w:val="left" w:pos="8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030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301B7" w:rsidRDefault="00E301B7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Default="00F70A2C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301B7"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 бюджетных ассигнований по ведомственной структуре расходов бюджета муниципального образования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Средневасюганское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 на 2022 год</w:t>
      </w:r>
    </w:p>
    <w:p w:rsidR="000B18B3" w:rsidRDefault="000B18B3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103" w:type="dxa"/>
        <w:tblLook w:val="04A0"/>
      </w:tblPr>
      <w:tblGrid>
        <w:gridCol w:w="3220"/>
        <w:gridCol w:w="1080"/>
        <w:gridCol w:w="1080"/>
        <w:gridCol w:w="2180"/>
        <w:gridCol w:w="1080"/>
        <w:gridCol w:w="1620"/>
      </w:tblGrid>
      <w:tr w:rsidR="001C37D9" w:rsidRPr="001C37D9" w:rsidTr="001C37D9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29 487 361,33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9 824 778,34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1 192 577,76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7 903 467,33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F19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7 903 467,33</w:t>
            </w:r>
            <w:bookmarkEnd w:id="2"/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7 903 467,33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6 104 794,73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1 701 764,07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96 908,53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127 472,00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127 472,00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127 472,00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386 261,25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19 401,00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19 401,00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216 860,25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216 860,25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20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90 028,00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90 028,00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50 028,00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50 028,00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2 033 300,00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9900002604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966 000,00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966 000,00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9 560 242,17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379 051,66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371 364,46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371 364,46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7 687,20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7 687,20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6 803 730,00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20 680,44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680,44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680,44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143 921,00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1 844 622,89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141 563,99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141 563,99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598 077,78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598 077,78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1 039 981,12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163 369,51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876 611,61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368 236,18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368 236,18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7 001 130,00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2 654 170,00</w:t>
            </w:r>
          </w:p>
        </w:tc>
      </w:tr>
      <w:tr w:rsidR="001C37D9" w:rsidRPr="001C37D9" w:rsidTr="001C37D9">
        <w:trPr>
          <w:trHeight w:val="20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2 492 100,00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2 492 100,00</w:t>
            </w:r>
          </w:p>
        </w:tc>
      </w:tr>
      <w:tr w:rsidR="001C37D9" w:rsidRPr="001C37D9" w:rsidTr="001C37D9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162 070,00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162 070,00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4 186 910,00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4 186 910,00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3 454 194,93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730 855,47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1 859,60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160 050,00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160 050,00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160 050,00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753 682,82</w:t>
            </w:r>
          </w:p>
        </w:tc>
      </w:tr>
      <w:tr w:rsidR="001C37D9" w:rsidRPr="001C37D9" w:rsidTr="001C37D9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634 368,00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565 120,00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69 248,00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1 314,82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1 314,82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1 314,82</w:t>
            </w:r>
          </w:p>
        </w:tc>
      </w:tr>
      <w:tr w:rsidR="001C37D9" w:rsidRPr="001C37D9" w:rsidTr="001C37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118 000,00</w:t>
            </w:r>
          </w:p>
        </w:tc>
      </w:tr>
      <w:tr w:rsidR="001C37D9" w:rsidRPr="001C37D9" w:rsidTr="001C37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118 000,00</w:t>
            </w:r>
          </w:p>
        </w:tc>
      </w:tr>
      <w:tr w:rsidR="001C37D9" w:rsidRPr="001C37D9" w:rsidTr="001C37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D9" w:rsidRPr="001C37D9" w:rsidRDefault="001C37D9" w:rsidP="001C3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29 487 361,33</w:t>
            </w:r>
          </w:p>
        </w:tc>
      </w:tr>
    </w:tbl>
    <w:p w:rsidR="000B18B3" w:rsidRPr="001C37D9" w:rsidRDefault="000B18B3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18B3" w:rsidRPr="001C37D9" w:rsidRDefault="000B18B3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18B3" w:rsidRDefault="000B18B3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B3" w:rsidRDefault="000B18B3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55D" w:rsidRPr="00E301B7" w:rsidRDefault="00A6255D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F34" w:rsidRDefault="00D16F34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F34" w:rsidRDefault="00D16F34" w:rsidP="00D908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F34" w:rsidRDefault="00D16F34" w:rsidP="00D908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F34" w:rsidRDefault="00D16F34" w:rsidP="00D908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F34" w:rsidRPr="00F70A2C" w:rsidRDefault="00D16F34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A20" w:rsidRDefault="003F6A20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DB" w:rsidRDefault="001224DB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D9" w:rsidRDefault="001C37D9" w:rsidP="00F70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FAF" w:rsidRDefault="00601FAF" w:rsidP="00A8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D8F" w:rsidRPr="00F70A2C" w:rsidRDefault="00A02D8F" w:rsidP="00A8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F70A2C" w:rsidP="00615CB1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</w:t>
      </w:r>
      <w:r w:rsidRPr="00F70A2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06699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</w:t>
      </w:r>
      <w:r w:rsidR="007C280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№ 5</w:t>
      </w:r>
      <w:r w:rsidRPr="00F70A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</w:t>
      </w:r>
    </w:p>
    <w:p w:rsidR="00F70A2C" w:rsidRPr="00F70A2C" w:rsidRDefault="006C1C0B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Средневасюганского</w:t>
      </w:r>
    </w:p>
    <w:p w:rsidR="00F70A2C" w:rsidRPr="00F70A2C" w:rsidRDefault="003F6A20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от</w:t>
      </w:r>
      <w:r w:rsidR="001C37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="00DB65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C37D9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="00F70A2C" w:rsidRPr="00F70A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F70A2C" w:rsidRPr="00F70A2C" w:rsidRDefault="00F70A2C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F70A2C" w:rsidRPr="002A2862" w:rsidRDefault="00F70A2C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391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Утверждено решением Совета депутатов  </w:t>
      </w:r>
    </w:p>
    <w:p w:rsidR="00F70A2C" w:rsidRPr="002A2862" w:rsidRDefault="00F70A2C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="00066998"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</w:t>
      </w:r>
      <w:r w:rsidR="0039150C"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Средневасюганского сельского</w:t>
      </w:r>
      <w:r w:rsidR="001800E6"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A28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поселения  </w:t>
      </w:r>
      <w:r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</w:p>
    <w:p w:rsidR="00F70A2C" w:rsidRPr="002A2862" w:rsidRDefault="00F70A2C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9150C"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3F6A2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29.12.2021  № 13</w:t>
      </w:r>
      <w:r w:rsid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F70A2C" w:rsidRPr="002A2862" w:rsidRDefault="00F70A2C" w:rsidP="00615CB1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39150C"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2A28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8  </w:t>
      </w:r>
    </w:p>
    <w:p w:rsidR="00F70A2C" w:rsidRPr="002A2862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70A2C" w:rsidRPr="00E301B7" w:rsidRDefault="00F70A2C" w:rsidP="00F70A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r w:rsidR="00664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межбюджетных трансфертов бюджету</w:t>
      </w: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Средневасюганское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  <w:r w:rsidR="0066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других бюджетов бюджетной системы</w:t>
      </w:r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3F6A20"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70A2C" w:rsidRDefault="00F70A2C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12617E" w:rsidTr="00B45001">
        <w:tc>
          <w:tcPr>
            <w:tcW w:w="7479" w:type="dxa"/>
          </w:tcPr>
          <w:p w:rsidR="0012617E" w:rsidRPr="0012617E" w:rsidRDefault="0012617E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Форма межбюджетных трансфертов</w:t>
            </w:r>
          </w:p>
        </w:tc>
        <w:tc>
          <w:tcPr>
            <w:tcW w:w="2127" w:type="dxa"/>
          </w:tcPr>
          <w:p w:rsidR="0012617E" w:rsidRPr="0012617E" w:rsidRDefault="0012617E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Всего, рублей</w:t>
            </w:r>
          </w:p>
        </w:tc>
      </w:tr>
      <w:tr w:rsidR="0012617E" w:rsidTr="00B45001">
        <w:trPr>
          <w:trHeight w:val="353"/>
        </w:trPr>
        <w:tc>
          <w:tcPr>
            <w:tcW w:w="7479" w:type="dxa"/>
          </w:tcPr>
          <w:p w:rsidR="0012617E" w:rsidRPr="0012617E" w:rsidRDefault="0012617E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 всего</w:t>
            </w:r>
          </w:p>
        </w:tc>
        <w:tc>
          <w:tcPr>
            <w:tcW w:w="2127" w:type="dxa"/>
          </w:tcPr>
          <w:p w:rsidR="0012617E" w:rsidRPr="002966D7" w:rsidRDefault="00B45001" w:rsidP="00682382">
            <w:pPr>
              <w:spacing w:after="0"/>
              <w:ind w:right="-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2966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624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82382">
              <w:rPr>
                <w:rFonts w:ascii="Times New Roman" w:hAnsi="Times New Roman" w:cs="Times New Roman"/>
                <w:b/>
                <w:sz w:val="20"/>
                <w:szCs w:val="20"/>
              </w:rPr>
              <w:t> 553 816,69</w:t>
            </w:r>
          </w:p>
        </w:tc>
      </w:tr>
      <w:tr w:rsidR="0012617E" w:rsidTr="00B45001">
        <w:tc>
          <w:tcPr>
            <w:tcW w:w="7479" w:type="dxa"/>
          </w:tcPr>
          <w:p w:rsidR="0012617E" w:rsidRPr="00C3497E" w:rsidRDefault="0012617E" w:rsidP="001261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497E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2127" w:type="dxa"/>
          </w:tcPr>
          <w:p w:rsidR="0012617E" w:rsidRPr="002966D7" w:rsidRDefault="00DF338E" w:rsidP="001261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12 024 700,00</w:t>
            </w:r>
          </w:p>
        </w:tc>
      </w:tr>
      <w:tr w:rsidR="0012617E" w:rsidTr="00B45001">
        <w:tc>
          <w:tcPr>
            <w:tcW w:w="7479" w:type="dxa"/>
          </w:tcPr>
          <w:p w:rsidR="0012617E" w:rsidRPr="0012617E" w:rsidRDefault="0012617E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2617E" w:rsidRPr="0012617E" w:rsidRDefault="0012617E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- дотации на выравнивание бюджетной обеспеченности поселений</w:t>
            </w:r>
          </w:p>
        </w:tc>
        <w:tc>
          <w:tcPr>
            <w:tcW w:w="2127" w:type="dxa"/>
          </w:tcPr>
          <w:p w:rsidR="0012617E" w:rsidRDefault="0012617E" w:rsidP="0012617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66D7" w:rsidRPr="00DF338E" w:rsidRDefault="00D90856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12 024 700,00</w:t>
            </w:r>
          </w:p>
        </w:tc>
      </w:tr>
      <w:tr w:rsidR="0012617E" w:rsidTr="00B45001">
        <w:tc>
          <w:tcPr>
            <w:tcW w:w="7479" w:type="dxa"/>
          </w:tcPr>
          <w:p w:rsidR="0012617E" w:rsidRPr="0012617E" w:rsidRDefault="0012617E" w:rsidP="00E45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27" w:type="dxa"/>
          </w:tcPr>
          <w:p w:rsidR="0012617E" w:rsidRPr="004742BB" w:rsidRDefault="00682382" w:rsidP="00634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12 341 516,69</w:t>
            </w:r>
          </w:p>
        </w:tc>
      </w:tr>
      <w:tr w:rsidR="0012617E" w:rsidTr="00B45001">
        <w:tc>
          <w:tcPr>
            <w:tcW w:w="7479" w:type="dxa"/>
          </w:tcPr>
          <w:p w:rsidR="0012617E" w:rsidRPr="0012617E" w:rsidRDefault="0012617E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7" w:type="dxa"/>
          </w:tcPr>
          <w:p w:rsidR="0012617E" w:rsidRPr="004742BB" w:rsidRDefault="0012617E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На дорожную деятельность в границах населенных пунктов</w:t>
            </w:r>
          </w:p>
        </w:tc>
        <w:tc>
          <w:tcPr>
            <w:tcW w:w="2127" w:type="dxa"/>
          </w:tcPr>
          <w:p w:rsidR="002A0245" w:rsidRPr="004742BB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2BB">
              <w:rPr>
                <w:rFonts w:ascii="Times New Roman" w:hAnsi="Times New Roman" w:cs="Times New Roman"/>
                <w:sz w:val="20"/>
                <w:szCs w:val="20"/>
              </w:rPr>
              <w:t>967 300,00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поддержку мер по обеспечению сбалансированности бюджета</w:t>
            </w:r>
          </w:p>
        </w:tc>
        <w:tc>
          <w:tcPr>
            <w:tcW w:w="2127" w:type="dxa"/>
          </w:tcPr>
          <w:p w:rsidR="002A0245" w:rsidRPr="004742BB" w:rsidRDefault="00634949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810 220,0</w:t>
            </w:r>
            <w:r w:rsidR="006823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2127" w:type="dxa"/>
          </w:tcPr>
          <w:p w:rsidR="002A0245" w:rsidRPr="004742BB" w:rsidRDefault="002A0245" w:rsidP="00AA4BE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599 848,00</w:t>
            </w:r>
          </w:p>
        </w:tc>
      </w:tr>
      <w:tr w:rsidR="002A0245" w:rsidTr="00B45001">
        <w:tc>
          <w:tcPr>
            <w:tcW w:w="7479" w:type="dxa"/>
          </w:tcPr>
          <w:p w:rsidR="002A0245" w:rsidRPr="001224DB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4DB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2127" w:type="dxa"/>
          </w:tcPr>
          <w:p w:rsidR="002A0245" w:rsidRPr="004742BB" w:rsidRDefault="001C37D9" w:rsidP="0012617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6 803 730,00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в части повышения зарплаты работников культуры («дорожные карты»)</w:t>
            </w:r>
          </w:p>
        </w:tc>
        <w:tc>
          <w:tcPr>
            <w:tcW w:w="2127" w:type="dxa"/>
          </w:tcPr>
          <w:p w:rsidR="002A0245" w:rsidRPr="004742BB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2 492 100,00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27" w:type="dxa"/>
          </w:tcPr>
          <w:p w:rsidR="002A0245" w:rsidRPr="008B1D39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245" w:rsidRPr="008B1D39" w:rsidRDefault="001C37D9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162 070,00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127" w:type="dxa"/>
          </w:tcPr>
          <w:p w:rsidR="002A0245" w:rsidRPr="008B1D39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D39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2A0245" w:rsidTr="00B45001">
        <w:tc>
          <w:tcPr>
            <w:tcW w:w="7479" w:type="dxa"/>
          </w:tcPr>
          <w:p w:rsidR="002A0245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2127" w:type="dxa"/>
          </w:tcPr>
          <w:p w:rsidR="00F76242" w:rsidRPr="008B1D39" w:rsidRDefault="006C1C0B" w:rsidP="00F7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54 447,69</w:t>
            </w:r>
          </w:p>
        </w:tc>
      </w:tr>
      <w:tr w:rsidR="002A0245" w:rsidTr="00B45001">
        <w:tc>
          <w:tcPr>
            <w:tcW w:w="7479" w:type="dxa"/>
          </w:tcPr>
          <w:p w:rsidR="002A0245" w:rsidRDefault="002A0245" w:rsidP="00E45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сбалансированности бюджетов сельских поселений</w:t>
            </w:r>
          </w:p>
        </w:tc>
        <w:tc>
          <w:tcPr>
            <w:tcW w:w="2127" w:type="dxa"/>
          </w:tcPr>
          <w:p w:rsidR="002A0245" w:rsidRDefault="002A0245" w:rsidP="00E45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411 801,00</w:t>
            </w:r>
          </w:p>
        </w:tc>
      </w:tr>
      <w:tr w:rsidR="002A0245" w:rsidTr="00B45001">
        <w:tc>
          <w:tcPr>
            <w:tcW w:w="7479" w:type="dxa"/>
          </w:tcPr>
          <w:p w:rsidR="002A0245" w:rsidRPr="00C3497E" w:rsidRDefault="002A0245" w:rsidP="00DF33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7E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2127" w:type="dxa"/>
          </w:tcPr>
          <w:p w:rsidR="002A0245" w:rsidRPr="00DF338E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2A0245" w:rsidTr="00B45001">
        <w:tc>
          <w:tcPr>
            <w:tcW w:w="7479" w:type="dxa"/>
          </w:tcPr>
          <w:p w:rsidR="002A0245" w:rsidRPr="0012617E" w:rsidRDefault="002A0245" w:rsidP="00126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17E">
              <w:rPr>
                <w:rFonts w:ascii="Times New Roman" w:hAnsi="Times New Roman" w:cs="Times New Roman"/>
                <w:sz w:val="20"/>
                <w:szCs w:val="20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2A0245" w:rsidRPr="004742BB" w:rsidRDefault="002A0245" w:rsidP="0012617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187 600,00</w:t>
            </w:r>
          </w:p>
        </w:tc>
      </w:tr>
    </w:tbl>
    <w:p w:rsidR="0012617E" w:rsidRDefault="0012617E" w:rsidP="0012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7E" w:rsidRDefault="0012617E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7E" w:rsidRPr="00F70A2C" w:rsidRDefault="0012617E" w:rsidP="00F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471A" w:rsidRDefault="0076471A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BE9" w:rsidRDefault="00CC2BE9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BE9" w:rsidRDefault="00CC2BE9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15C4" w:rsidRDefault="00F615C4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0598" w:rsidRDefault="00710598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56BE" w:rsidRDefault="00E456BE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56BE" w:rsidRDefault="00E456BE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5CB1" w:rsidRPr="00F70A2C" w:rsidRDefault="00615CB1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262D8D" w:rsidRDefault="007C280D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6</w:t>
      </w:r>
      <w:r w:rsidR="00F70A2C"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Решению</w:t>
      </w:r>
    </w:p>
    <w:p w:rsidR="00F70A2C" w:rsidRPr="00262D8D" w:rsidRDefault="006C1C0B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</w:t>
      </w:r>
      <w:r w:rsidR="00F70A2C"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Средневасюганского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с</w:t>
      </w:r>
      <w:r w:rsidR="003F6A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ельского поселения от </w:t>
      </w:r>
      <w:r w:rsidR="00F615C4">
        <w:rPr>
          <w:rFonts w:ascii="Times New Roman" w:eastAsia="Times New Roman" w:hAnsi="Times New Roman" w:cs="Times New Roman"/>
          <w:sz w:val="16"/>
          <w:szCs w:val="16"/>
          <w:lang w:eastAsia="ru-RU"/>
        </w:rPr>
        <w:t>27.12</w:t>
      </w:r>
      <w:r w:rsidR="008B1D3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F6A20">
        <w:rPr>
          <w:rFonts w:ascii="Times New Roman" w:eastAsia="Times New Roman" w:hAnsi="Times New Roman" w:cs="Times New Roman"/>
          <w:sz w:val="16"/>
          <w:szCs w:val="16"/>
          <w:lang w:eastAsia="ru-RU"/>
        </w:rPr>
        <w:t>2022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№</w:t>
      </w:r>
      <w:r w:rsidR="00F61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16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Утверждено решением Совета   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3F6A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от  29.12.2021  № 13</w:t>
      </w:r>
      <w:r w:rsidR="00262D8D"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70A2C" w:rsidRPr="00262D8D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10</w:t>
      </w: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0A2C" w:rsidRPr="00E301B7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E301B7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2C" w:rsidRPr="00E301B7" w:rsidRDefault="00F70A2C" w:rsidP="00F7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Средневасюганское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="00E301B7" w:rsidRPr="00E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  <w:r w:rsidR="00594EEB"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E30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A2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Руб..</w:t>
      </w: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4987"/>
      </w:tblGrid>
      <w:tr w:rsidR="00F70A2C" w:rsidRPr="00F70A2C" w:rsidTr="00F70A2C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C" w:rsidRPr="00F70A2C" w:rsidRDefault="00F70A2C" w:rsidP="00F70A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70A2C">
              <w:rPr>
                <w:rFonts w:ascii="Times New Roman" w:eastAsia="Times New Roman" w:hAnsi="Times New Roman" w:cs="Times New Roman"/>
              </w:rPr>
              <w:t>Наименование источника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C" w:rsidRPr="00F70A2C" w:rsidRDefault="00F70A2C" w:rsidP="00F70A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70A2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70A2C" w:rsidRPr="00F70A2C" w:rsidTr="00F70A2C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C" w:rsidRPr="00F70A2C" w:rsidRDefault="00F70A2C" w:rsidP="00F70A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2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8" w:rsidRPr="00C07A5B" w:rsidRDefault="006C1C0B" w:rsidP="00F70A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1 030 511,97</w:t>
            </w:r>
          </w:p>
        </w:tc>
      </w:tr>
      <w:tr w:rsidR="00F70A2C" w:rsidRPr="00F70A2C" w:rsidTr="00F70A2C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2C" w:rsidRPr="00F70A2C" w:rsidRDefault="00F70A2C" w:rsidP="00F70A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A2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0B" w:rsidRPr="006C1C0B" w:rsidRDefault="006C1C0B" w:rsidP="006C1C0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1 030 511,97</w:t>
            </w:r>
          </w:p>
        </w:tc>
      </w:tr>
    </w:tbl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2C" w:rsidRPr="00F70A2C" w:rsidRDefault="00F70A2C" w:rsidP="00F70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3A3" w:rsidRDefault="00EF33A3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E301B7" w:rsidRDefault="00E301B7"/>
    <w:p w:rsidR="00C07A5B" w:rsidRDefault="00C07A5B"/>
    <w:p w:rsidR="00C07A5B" w:rsidRDefault="00C07A5B"/>
    <w:p w:rsidR="00C07A5B" w:rsidRDefault="00C07A5B"/>
    <w:p w:rsidR="00C07A5B" w:rsidRDefault="00C07A5B"/>
    <w:p w:rsidR="00C07A5B" w:rsidRDefault="00C07A5B"/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7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Решению</w:t>
      </w:r>
    </w:p>
    <w:p w:rsidR="00C07A5B" w:rsidRPr="00262D8D" w:rsidRDefault="006C1C0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</w:t>
      </w:r>
      <w:r w:rsidR="00C07A5B"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Средневасюганского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с</w:t>
      </w:r>
      <w:r w:rsidR="00F615C4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ельского поселения от 27.12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№</w:t>
      </w:r>
      <w:r w:rsidR="00F61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16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Утверждено решением Совета   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от  29.12.2021  № 13</w:t>
      </w: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 </w:t>
      </w:r>
    </w:p>
    <w:p w:rsidR="00C07A5B" w:rsidRPr="00262D8D" w:rsidRDefault="00C07A5B" w:rsidP="00C0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D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Приложение № 11</w:t>
      </w:r>
    </w:p>
    <w:p w:rsidR="00C07A5B" w:rsidRDefault="00C07A5B" w:rsidP="00C07A5B">
      <w:pPr>
        <w:jc w:val="right"/>
      </w:pPr>
    </w:p>
    <w:tbl>
      <w:tblPr>
        <w:tblW w:w="10348" w:type="dxa"/>
        <w:tblInd w:w="-459" w:type="dxa"/>
        <w:tblLayout w:type="fixed"/>
        <w:tblLook w:val="04A0"/>
      </w:tblPr>
      <w:tblGrid>
        <w:gridCol w:w="1985"/>
        <w:gridCol w:w="1559"/>
        <w:gridCol w:w="1418"/>
        <w:gridCol w:w="1275"/>
        <w:gridCol w:w="1276"/>
        <w:gridCol w:w="1418"/>
        <w:gridCol w:w="1417"/>
      </w:tblGrid>
      <w:tr w:rsidR="00C07A5B" w:rsidTr="00E456BE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казённых учреждений</w:t>
            </w:r>
          </w:p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</w:tr>
      <w:tr w:rsidR="00C07A5B" w:rsidTr="00E456BE">
        <w:trPr>
          <w:trHeight w:val="9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на   2022г.   ФОТ с учетом </w:t>
            </w:r>
            <w:proofErr w:type="gramStart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СВ</w:t>
            </w:r>
            <w:proofErr w:type="gramEnd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на   2022г.  ФОТ с учетом </w:t>
            </w:r>
            <w:proofErr w:type="gramStart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СВ</w:t>
            </w:r>
            <w:proofErr w:type="gramEnd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на   2022г.  ФОТ с учетом </w:t>
            </w:r>
            <w:proofErr w:type="gramStart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СВ</w:t>
            </w:r>
            <w:proofErr w:type="gramEnd"/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C07A5B" w:rsidTr="00E456BE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6705A3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6 002 914</w:t>
            </w:r>
            <w:r w:rsidR="00641C3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6705A3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6 002 914</w:t>
            </w:r>
            <w:r w:rsidR="00641C3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C07A5B" w:rsidTr="00E456BE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Средневасюганского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641C37" w:rsidP="00670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705A3">
              <w:rPr>
                <w:rFonts w:ascii="Times New Roman" w:eastAsia="Calibri" w:hAnsi="Times New Roman" w:cs="Times New Roman"/>
                <w:sz w:val="20"/>
                <w:szCs w:val="20"/>
              </w:rPr>
              <w:t> 226 810,49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A5B" w:rsidRPr="004B0EAF" w:rsidRDefault="00641C37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8 226 810,49</w:t>
            </w:r>
          </w:p>
        </w:tc>
      </w:tr>
      <w:tr w:rsidR="00C07A5B" w:rsidTr="00E456BE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A5B" w:rsidTr="00E456BE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A5B" w:rsidTr="00E456BE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A5B" w:rsidTr="00E456BE">
        <w:trPr>
          <w:trHeight w:val="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A5B" w:rsidRPr="004B0EAF" w:rsidRDefault="00C07A5B" w:rsidP="00E45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641C37" w:rsidRDefault="00641C37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C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8 226 810,49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641C37" w:rsidRDefault="00641C37" w:rsidP="00670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C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6705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002 914,00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C07A5B" w:rsidP="00E45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5B" w:rsidRPr="004B0EAF" w:rsidRDefault="00641C37" w:rsidP="00670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</w:t>
            </w:r>
            <w:r w:rsidR="006705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229 724,49</w:t>
            </w:r>
          </w:p>
        </w:tc>
      </w:tr>
    </w:tbl>
    <w:p w:rsidR="00C07A5B" w:rsidRPr="004B0EAF" w:rsidRDefault="00C07A5B" w:rsidP="00C07A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7A5B" w:rsidRDefault="00C07A5B"/>
    <w:p w:rsidR="00E301B7" w:rsidRDefault="00E301B7"/>
    <w:p w:rsidR="00E301B7" w:rsidRDefault="00E301B7"/>
    <w:p w:rsidR="00CF4663" w:rsidRDefault="00CF4663"/>
    <w:sectPr w:rsidR="00CF4663" w:rsidSect="00F3144E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0A2C"/>
    <w:rsid w:val="00000750"/>
    <w:rsid w:val="00066998"/>
    <w:rsid w:val="00075015"/>
    <w:rsid w:val="0009254E"/>
    <w:rsid w:val="000956FB"/>
    <w:rsid w:val="00096DB4"/>
    <w:rsid w:val="000B18B3"/>
    <w:rsid w:val="000E6CEB"/>
    <w:rsid w:val="000F5093"/>
    <w:rsid w:val="001224DB"/>
    <w:rsid w:val="0012617E"/>
    <w:rsid w:val="00151ED5"/>
    <w:rsid w:val="00164B84"/>
    <w:rsid w:val="001800E6"/>
    <w:rsid w:val="001862D1"/>
    <w:rsid w:val="001C37D9"/>
    <w:rsid w:val="001F3DBB"/>
    <w:rsid w:val="001F79F7"/>
    <w:rsid w:val="00262D8D"/>
    <w:rsid w:val="0027116D"/>
    <w:rsid w:val="00271DC4"/>
    <w:rsid w:val="00277411"/>
    <w:rsid w:val="00287E6A"/>
    <w:rsid w:val="002966D7"/>
    <w:rsid w:val="002A0245"/>
    <w:rsid w:val="002A2862"/>
    <w:rsid w:val="002B7357"/>
    <w:rsid w:val="00300505"/>
    <w:rsid w:val="00327856"/>
    <w:rsid w:val="0039150C"/>
    <w:rsid w:val="00394376"/>
    <w:rsid w:val="003A4257"/>
    <w:rsid w:val="003F6A20"/>
    <w:rsid w:val="00417FB0"/>
    <w:rsid w:val="004378AD"/>
    <w:rsid w:val="00442417"/>
    <w:rsid w:val="0045528E"/>
    <w:rsid w:val="00457A83"/>
    <w:rsid w:val="00460582"/>
    <w:rsid w:val="004742BB"/>
    <w:rsid w:val="004B0EAF"/>
    <w:rsid w:val="0050762B"/>
    <w:rsid w:val="00545F2E"/>
    <w:rsid w:val="00585327"/>
    <w:rsid w:val="00594A5F"/>
    <w:rsid w:val="00594EEB"/>
    <w:rsid w:val="005A4DA8"/>
    <w:rsid w:val="005A525C"/>
    <w:rsid w:val="005D6D10"/>
    <w:rsid w:val="00601FAF"/>
    <w:rsid w:val="00615CB1"/>
    <w:rsid w:val="00634949"/>
    <w:rsid w:val="00637EB9"/>
    <w:rsid w:val="00641C37"/>
    <w:rsid w:val="00645A50"/>
    <w:rsid w:val="00652927"/>
    <w:rsid w:val="006566E3"/>
    <w:rsid w:val="00664983"/>
    <w:rsid w:val="006705A3"/>
    <w:rsid w:val="00682382"/>
    <w:rsid w:val="006C1C0B"/>
    <w:rsid w:val="007052DB"/>
    <w:rsid w:val="00707ED0"/>
    <w:rsid w:val="00710598"/>
    <w:rsid w:val="0073216D"/>
    <w:rsid w:val="0076471A"/>
    <w:rsid w:val="00771963"/>
    <w:rsid w:val="007A26AC"/>
    <w:rsid w:val="007A712B"/>
    <w:rsid w:val="007B029D"/>
    <w:rsid w:val="007C280D"/>
    <w:rsid w:val="007C29F3"/>
    <w:rsid w:val="007F7001"/>
    <w:rsid w:val="00801B12"/>
    <w:rsid w:val="00816E16"/>
    <w:rsid w:val="00832A2D"/>
    <w:rsid w:val="0084401B"/>
    <w:rsid w:val="00866B84"/>
    <w:rsid w:val="008A593F"/>
    <w:rsid w:val="008B1D39"/>
    <w:rsid w:val="008D40A5"/>
    <w:rsid w:val="0090075D"/>
    <w:rsid w:val="00907C46"/>
    <w:rsid w:val="00917DA7"/>
    <w:rsid w:val="00986B6B"/>
    <w:rsid w:val="009E35AA"/>
    <w:rsid w:val="00A02D8F"/>
    <w:rsid w:val="00A47910"/>
    <w:rsid w:val="00A6255D"/>
    <w:rsid w:val="00A87A5E"/>
    <w:rsid w:val="00A94AE3"/>
    <w:rsid w:val="00AA4BE5"/>
    <w:rsid w:val="00AD4C8B"/>
    <w:rsid w:val="00AF2769"/>
    <w:rsid w:val="00B1065C"/>
    <w:rsid w:val="00B16D32"/>
    <w:rsid w:val="00B276DD"/>
    <w:rsid w:val="00B45001"/>
    <w:rsid w:val="00BA7815"/>
    <w:rsid w:val="00BB7607"/>
    <w:rsid w:val="00BD40F5"/>
    <w:rsid w:val="00C05E20"/>
    <w:rsid w:val="00C07A5B"/>
    <w:rsid w:val="00C14D4F"/>
    <w:rsid w:val="00C31A55"/>
    <w:rsid w:val="00C3497E"/>
    <w:rsid w:val="00C56681"/>
    <w:rsid w:val="00C657A7"/>
    <w:rsid w:val="00CC2BE9"/>
    <w:rsid w:val="00CD5AC6"/>
    <w:rsid w:val="00CE2C01"/>
    <w:rsid w:val="00CF4663"/>
    <w:rsid w:val="00D16F34"/>
    <w:rsid w:val="00D6030C"/>
    <w:rsid w:val="00D90856"/>
    <w:rsid w:val="00DA3331"/>
    <w:rsid w:val="00DB65A1"/>
    <w:rsid w:val="00DB691B"/>
    <w:rsid w:val="00DD7C62"/>
    <w:rsid w:val="00DF338E"/>
    <w:rsid w:val="00E06B48"/>
    <w:rsid w:val="00E22F3D"/>
    <w:rsid w:val="00E301B7"/>
    <w:rsid w:val="00E36D03"/>
    <w:rsid w:val="00E456BE"/>
    <w:rsid w:val="00E4617E"/>
    <w:rsid w:val="00E506D4"/>
    <w:rsid w:val="00E84944"/>
    <w:rsid w:val="00E91FDB"/>
    <w:rsid w:val="00E97DDE"/>
    <w:rsid w:val="00EA0167"/>
    <w:rsid w:val="00EE1796"/>
    <w:rsid w:val="00EE3F52"/>
    <w:rsid w:val="00EF33A3"/>
    <w:rsid w:val="00F3144E"/>
    <w:rsid w:val="00F615C4"/>
    <w:rsid w:val="00F70A2C"/>
    <w:rsid w:val="00F76242"/>
    <w:rsid w:val="00F767AE"/>
    <w:rsid w:val="00F8585E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96"/>
  </w:style>
  <w:style w:type="paragraph" w:styleId="1">
    <w:name w:val="heading 1"/>
    <w:basedOn w:val="a"/>
    <w:next w:val="a"/>
    <w:link w:val="10"/>
    <w:uiPriority w:val="99"/>
    <w:qFormat/>
    <w:rsid w:val="00F70A2C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A2C"/>
    <w:rPr>
      <w:rFonts w:ascii="Times New Roman" w:eastAsia="Times New Roman" w:hAnsi="Times New Roman" w:cs="Times New Roman"/>
      <w:spacing w:val="-3"/>
      <w:sz w:val="24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A2C"/>
  </w:style>
  <w:style w:type="paragraph" w:styleId="a3">
    <w:name w:val="Body Text"/>
    <w:basedOn w:val="a"/>
    <w:link w:val="a4"/>
    <w:uiPriority w:val="99"/>
    <w:semiHidden/>
    <w:unhideWhenUsed/>
    <w:rsid w:val="00F70A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0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70A2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0A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rsid w:val="00F70A2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F70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3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A78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7815"/>
    <w:rPr>
      <w:color w:val="800080"/>
      <w:u w:val="single"/>
    </w:rPr>
  </w:style>
  <w:style w:type="paragraph" w:customStyle="1" w:styleId="xl63">
    <w:name w:val="xl63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A7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0A2C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A2C"/>
    <w:rPr>
      <w:rFonts w:ascii="Times New Roman" w:eastAsia="Times New Roman" w:hAnsi="Times New Roman" w:cs="Times New Roman"/>
      <w:spacing w:val="-3"/>
      <w:sz w:val="24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A2C"/>
  </w:style>
  <w:style w:type="paragraph" w:styleId="a3">
    <w:name w:val="Body Text"/>
    <w:basedOn w:val="a"/>
    <w:link w:val="a4"/>
    <w:uiPriority w:val="99"/>
    <w:semiHidden/>
    <w:unhideWhenUsed/>
    <w:rsid w:val="00F70A2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0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70A2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0A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rsid w:val="00F70A2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F70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3563-05CB-409D-B256-5F4D92B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19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1re</cp:lastModifiedBy>
  <cp:revision>25</cp:revision>
  <cp:lastPrinted>2022-12-28T08:50:00Z</cp:lastPrinted>
  <dcterms:created xsi:type="dcterms:W3CDTF">2021-06-02T09:47:00Z</dcterms:created>
  <dcterms:modified xsi:type="dcterms:W3CDTF">2022-12-29T04:41:00Z</dcterms:modified>
</cp:coreProperties>
</file>