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F5" w:rsidRDefault="00C47626" w:rsidP="008927F5">
      <w:pPr>
        <w:spacing w:after="0"/>
        <w:jc w:val="right"/>
        <w:rPr>
          <w:rFonts w:ascii="Times New Roman" w:hAnsi="Times New Roman" w:cs="Times New Roman"/>
          <w:b/>
        </w:rPr>
      </w:pPr>
      <w:r w:rsidRPr="00C4762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8pt;margin-top:-32.7pt;width:3in;height:117pt;z-index:251660288" strokeweight="1pt">
            <v:textbox style="mso-next-textbox:#_x0000_s1028">
              <w:txbxContent>
                <w:p w:rsidR="008927F5" w:rsidRDefault="008927F5" w:rsidP="008927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38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УНИТАРНОЕ ПРЕДПРИЯТИЕ                                    «ЖКХ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ВАСЮГАН</w:t>
                  </w:r>
                  <w:r w:rsidRPr="00AF38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AF3856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</w:t>
                  </w:r>
                  <w:r w:rsidRPr="009A79A3">
                    <w:rPr>
                      <w:rFonts w:ascii="Times New Roman" w:hAnsi="Times New Roman"/>
                      <w:sz w:val="24"/>
                      <w:szCs w:val="24"/>
                    </w:rPr>
                    <w:t xml:space="preserve">(МУП «ЖКХ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Васюган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»)</w:t>
                  </w:r>
                </w:p>
                <w:p w:rsidR="008927F5" w:rsidRPr="00E835A7" w:rsidRDefault="008927F5" w:rsidP="008927F5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636733 Томская обл.,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Каргасокский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р., Средний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Васюган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ул. </w:t>
                  </w:r>
                  <w:r w:rsidR="004D79D3">
                    <w:rPr>
                      <w:rFonts w:ascii="Times New Roman" w:hAnsi="Times New Roman"/>
                      <w:sz w:val="16"/>
                      <w:szCs w:val="16"/>
                    </w:rPr>
                    <w:t>Молодежная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 д.2</w:t>
                  </w:r>
                  <w:r w:rsidR="004D79D3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. Тел./факс: 8(38253) 25-1-18,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hyperlink r:id="rId5" w:history="1">
                    <w:r w:rsidRPr="00DB6587">
                      <w:rPr>
                        <w:rStyle w:val="a3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vasugan</w:t>
                    </w:r>
                    <w:r w:rsidRPr="002B3197">
                      <w:rPr>
                        <w:rStyle w:val="a3"/>
                        <w:rFonts w:ascii="Times New Roman" w:hAnsi="Times New Roman"/>
                        <w:sz w:val="16"/>
                        <w:szCs w:val="16"/>
                      </w:rPr>
                      <w:t>2010@</w:t>
                    </w:r>
                    <w:r w:rsidRPr="00DB6587">
                      <w:rPr>
                        <w:rStyle w:val="a3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yandex</w:t>
                    </w:r>
                    <w:r w:rsidRPr="002B3197">
                      <w:rPr>
                        <w:rStyle w:val="a3"/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 w:rsidRPr="00DB6587">
                      <w:rPr>
                        <w:rStyle w:val="a3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8927F5" w:rsidRPr="001C7CC4" w:rsidRDefault="008927F5" w:rsidP="008927F5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927F5" w:rsidRPr="00FC5FE0" w:rsidRDefault="008927F5" w:rsidP="008927F5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927F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УТВЕРЖДАЮ</w:t>
      </w:r>
    </w:p>
    <w:p w:rsidR="008927F5" w:rsidRDefault="008927F5" w:rsidP="008927F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b/>
        </w:rPr>
        <w:t>Средневасюганского</w:t>
      </w:r>
      <w:proofErr w:type="spellEnd"/>
    </w:p>
    <w:p w:rsidR="008927F5" w:rsidRDefault="008927F5" w:rsidP="008927F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Сельского поселения</w:t>
      </w:r>
    </w:p>
    <w:p w:rsidR="008927F5" w:rsidRPr="00E5372E" w:rsidRDefault="008927F5" w:rsidP="008927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="00BF1DFA">
        <w:rPr>
          <w:rFonts w:ascii="Times New Roman" w:hAnsi="Times New Roman" w:cs="Times New Roman"/>
          <w:b/>
          <w:sz w:val="24"/>
          <w:szCs w:val="24"/>
        </w:rPr>
        <w:t>А.К. Русаков</w:t>
      </w:r>
    </w:p>
    <w:p w:rsidR="008927F5" w:rsidRDefault="008927F5" w:rsidP="00E5372E">
      <w:pPr>
        <w:spacing w:after="0"/>
        <w:jc w:val="right"/>
        <w:rPr>
          <w:rFonts w:ascii="Times New Roman" w:hAnsi="Times New Roman" w:cs="Times New Roman"/>
          <w:b/>
        </w:rPr>
      </w:pPr>
    </w:p>
    <w:p w:rsidR="00187B8D" w:rsidRDefault="00187B8D" w:rsidP="00E5372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187B8D" w:rsidRDefault="00187B8D" w:rsidP="00187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187B8D" w:rsidRDefault="008927F5" w:rsidP="00E5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187B8D" w:rsidRDefault="00E5372E" w:rsidP="00A50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Ремонтных мероприятий по подготовке к отопительному се</w:t>
      </w:r>
      <w:r w:rsidR="003F385A">
        <w:rPr>
          <w:rFonts w:ascii="Times New Roman" w:hAnsi="Times New Roman" w:cs="Times New Roman"/>
          <w:sz w:val="24"/>
          <w:szCs w:val="24"/>
        </w:rPr>
        <w:t xml:space="preserve">зону в </w:t>
      </w:r>
      <w:r w:rsidR="00D2672C">
        <w:rPr>
          <w:rFonts w:ascii="Times New Roman" w:hAnsi="Times New Roman" w:cs="Times New Roman"/>
          <w:sz w:val="24"/>
          <w:szCs w:val="24"/>
        </w:rPr>
        <w:t>осенне-зимний период 2025/2026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A24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229"/>
        <w:gridCol w:w="3629"/>
        <w:gridCol w:w="2323"/>
        <w:gridCol w:w="2390"/>
      </w:tblGrid>
      <w:tr w:rsidR="0087193A" w:rsidTr="00FA76A7">
        <w:trPr>
          <w:trHeight w:val="381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резерва топлива</w:t>
            </w:r>
          </w:p>
        </w:tc>
        <w:tc>
          <w:tcPr>
            <w:tcW w:w="2323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90" w:type="dxa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3A" w:rsidTr="00FA76A7">
        <w:trPr>
          <w:trHeight w:val="381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котлов и системы отопления</w:t>
            </w:r>
          </w:p>
        </w:tc>
        <w:tc>
          <w:tcPr>
            <w:tcW w:w="2323" w:type="dxa"/>
            <w:vAlign w:val="center"/>
          </w:tcPr>
          <w:p w:rsidR="003F385A" w:rsidRDefault="00A559B4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01.06-15.06</w:t>
            </w:r>
          </w:p>
        </w:tc>
        <w:tc>
          <w:tcPr>
            <w:tcW w:w="2390" w:type="dxa"/>
          </w:tcPr>
          <w:p w:rsidR="003F385A" w:rsidRDefault="008927F5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на прочность, п</w:t>
            </w:r>
            <w:r w:rsidR="00C758E1">
              <w:rPr>
                <w:rFonts w:ascii="Times New Roman" w:hAnsi="Times New Roman" w:cs="Times New Roman"/>
                <w:sz w:val="24"/>
                <w:szCs w:val="24"/>
              </w:rPr>
              <w:t>роверка пробным давлением</w:t>
            </w:r>
          </w:p>
        </w:tc>
      </w:tr>
      <w:tr w:rsidR="0087193A" w:rsidTr="00FA76A7">
        <w:trPr>
          <w:trHeight w:val="403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топки от сажи</w:t>
            </w:r>
          </w:p>
        </w:tc>
        <w:tc>
          <w:tcPr>
            <w:tcW w:w="2323" w:type="dxa"/>
            <w:vAlign w:val="center"/>
          </w:tcPr>
          <w:p w:rsidR="003F385A" w:rsidRDefault="00A559B4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60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F385A">
              <w:rPr>
                <w:rFonts w:ascii="Times New Roman" w:hAnsi="Times New Roman" w:cs="Times New Roman"/>
                <w:sz w:val="24"/>
                <w:szCs w:val="24"/>
              </w:rPr>
              <w:t>-30.05</w:t>
            </w:r>
          </w:p>
        </w:tc>
        <w:tc>
          <w:tcPr>
            <w:tcW w:w="2390" w:type="dxa"/>
          </w:tcPr>
          <w:p w:rsidR="003F385A" w:rsidRDefault="00A559B4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27F5">
              <w:rPr>
                <w:rFonts w:ascii="Times New Roman" w:hAnsi="Times New Roman" w:cs="Times New Roman"/>
                <w:sz w:val="24"/>
                <w:szCs w:val="24"/>
              </w:rPr>
              <w:t>смотр и очистка</w:t>
            </w:r>
            <w:r w:rsidR="003F385A">
              <w:rPr>
                <w:rFonts w:ascii="Times New Roman" w:hAnsi="Times New Roman" w:cs="Times New Roman"/>
                <w:sz w:val="24"/>
                <w:szCs w:val="24"/>
              </w:rPr>
              <w:t xml:space="preserve"> от отложений</w:t>
            </w:r>
          </w:p>
        </w:tc>
      </w:tr>
      <w:tr w:rsidR="0087193A" w:rsidTr="008927F5">
        <w:trPr>
          <w:trHeight w:val="381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приборов </w:t>
            </w:r>
            <w:r w:rsidR="008927F5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r w:rsidR="00021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365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2323" w:type="dxa"/>
            <w:vAlign w:val="center"/>
          </w:tcPr>
          <w:p w:rsidR="003F385A" w:rsidRDefault="00ED6660" w:rsidP="0089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385A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59B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90" w:type="dxa"/>
            <w:vAlign w:val="center"/>
          </w:tcPr>
          <w:p w:rsidR="003F385A" w:rsidRDefault="00C758E1" w:rsidP="0089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5452">
              <w:rPr>
                <w:rFonts w:ascii="Times New Roman" w:hAnsi="Times New Roman" w:cs="Times New Roman"/>
                <w:sz w:val="24"/>
                <w:szCs w:val="24"/>
              </w:rPr>
              <w:t>оверка</w:t>
            </w:r>
          </w:p>
        </w:tc>
      </w:tr>
      <w:tr w:rsidR="0087193A" w:rsidTr="00FA76A7">
        <w:trPr>
          <w:trHeight w:val="381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предохранительных клапанов</w:t>
            </w:r>
          </w:p>
        </w:tc>
        <w:tc>
          <w:tcPr>
            <w:tcW w:w="2323" w:type="dxa"/>
            <w:vAlign w:val="center"/>
          </w:tcPr>
          <w:p w:rsidR="003F385A" w:rsidRDefault="00A559B4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</w:t>
            </w:r>
            <w:r w:rsidR="00C758E1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390" w:type="dxa"/>
          </w:tcPr>
          <w:p w:rsidR="003F385A" w:rsidRDefault="00A559B4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Осмотр,</w:t>
            </w:r>
            <w:r w:rsidR="00EC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накипи</w:t>
            </w:r>
          </w:p>
        </w:tc>
      </w:tr>
      <w:tr w:rsidR="0087193A" w:rsidTr="00FA76A7">
        <w:trPr>
          <w:trHeight w:val="381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сажи дымовых труб</w:t>
            </w:r>
          </w:p>
        </w:tc>
        <w:tc>
          <w:tcPr>
            <w:tcW w:w="2323" w:type="dxa"/>
            <w:vAlign w:val="center"/>
          </w:tcPr>
          <w:p w:rsidR="003F385A" w:rsidRDefault="00021365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2390" w:type="dxa"/>
          </w:tcPr>
          <w:p w:rsidR="003F385A" w:rsidRDefault="00021365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осмотр дымовой трубы,</w:t>
            </w:r>
            <w:r w:rsidR="0089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межтрубного пространства </w:t>
            </w:r>
          </w:p>
        </w:tc>
      </w:tr>
      <w:tr w:rsidR="0087193A" w:rsidTr="00476056">
        <w:trPr>
          <w:trHeight w:val="406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запорной арматуры</w:t>
            </w:r>
          </w:p>
        </w:tc>
        <w:tc>
          <w:tcPr>
            <w:tcW w:w="2323" w:type="dxa"/>
            <w:vAlign w:val="center"/>
          </w:tcPr>
          <w:p w:rsidR="003F385A" w:rsidRDefault="00A50D12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16.07-</w:t>
            </w:r>
            <w:r w:rsidR="008D66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58E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90" w:type="dxa"/>
            <w:vAlign w:val="center"/>
          </w:tcPr>
          <w:p w:rsidR="003F385A" w:rsidRDefault="008927F5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8E1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</w:tr>
      <w:tr w:rsidR="0087193A" w:rsidTr="00476056">
        <w:trPr>
          <w:trHeight w:val="1143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осмотра электрооборудования с заменой и ремонтом по необходимости</w:t>
            </w:r>
          </w:p>
        </w:tc>
        <w:tc>
          <w:tcPr>
            <w:tcW w:w="2323" w:type="dxa"/>
            <w:vAlign w:val="center"/>
          </w:tcPr>
          <w:p w:rsidR="003F385A" w:rsidRDefault="0014017F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15.08-30.08</w:t>
            </w:r>
          </w:p>
        </w:tc>
        <w:tc>
          <w:tcPr>
            <w:tcW w:w="2390" w:type="dxa"/>
            <w:vAlign w:val="center"/>
          </w:tcPr>
          <w:p w:rsidR="003F385A" w:rsidRDefault="0087193A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работы</w:t>
            </w:r>
          </w:p>
        </w:tc>
      </w:tr>
      <w:tr w:rsidR="008927F5" w:rsidTr="00476056">
        <w:trPr>
          <w:trHeight w:val="381"/>
        </w:trPr>
        <w:tc>
          <w:tcPr>
            <w:tcW w:w="1229" w:type="dxa"/>
            <w:vAlign w:val="center"/>
          </w:tcPr>
          <w:p w:rsidR="008927F5" w:rsidRDefault="008927F5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dxa"/>
            <w:vAlign w:val="center"/>
          </w:tcPr>
          <w:p w:rsidR="008927F5" w:rsidRDefault="008927F5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фильтров </w:t>
            </w:r>
          </w:p>
        </w:tc>
        <w:tc>
          <w:tcPr>
            <w:tcW w:w="2323" w:type="dxa"/>
            <w:vAlign w:val="center"/>
          </w:tcPr>
          <w:p w:rsidR="008927F5" w:rsidRDefault="008927F5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22.06-24.06</w:t>
            </w:r>
          </w:p>
        </w:tc>
        <w:tc>
          <w:tcPr>
            <w:tcW w:w="2390" w:type="dxa"/>
            <w:vAlign w:val="center"/>
          </w:tcPr>
          <w:p w:rsidR="008927F5" w:rsidRDefault="008927F5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и очистка от отложений</w:t>
            </w:r>
          </w:p>
        </w:tc>
      </w:tr>
      <w:tr w:rsidR="0087193A" w:rsidTr="00476056">
        <w:trPr>
          <w:trHeight w:val="381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и покраска здания котельной</w:t>
            </w:r>
          </w:p>
        </w:tc>
        <w:tc>
          <w:tcPr>
            <w:tcW w:w="2323" w:type="dxa"/>
            <w:vAlign w:val="center"/>
          </w:tcPr>
          <w:p w:rsidR="003F385A" w:rsidRDefault="008D6696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16.06-23</w:t>
            </w:r>
            <w:r w:rsidR="00C758E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90" w:type="dxa"/>
            <w:vAlign w:val="center"/>
          </w:tcPr>
          <w:p w:rsidR="003F385A" w:rsidRDefault="00C758E1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</w:tr>
      <w:tr w:rsidR="0087193A" w:rsidTr="00476056">
        <w:trPr>
          <w:trHeight w:val="783"/>
        </w:trPr>
        <w:tc>
          <w:tcPr>
            <w:tcW w:w="12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9" w:type="dxa"/>
            <w:vAlign w:val="center"/>
          </w:tcPr>
          <w:p w:rsidR="003F385A" w:rsidRDefault="003F38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сетевых насосов по необходимости</w:t>
            </w:r>
          </w:p>
        </w:tc>
        <w:tc>
          <w:tcPr>
            <w:tcW w:w="2323" w:type="dxa"/>
            <w:vAlign w:val="center"/>
          </w:tcPr>
          <w:p w:rsidR="003F385A" w:rsidRDefault="00C758E1" w:rsidP="0089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</w:t>
            </w:r>
            <w:r w:rsidR="0014017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2390" w:type="dxa"/>
            <w:vAlign w:val="center"/>
          </w:tcPr>
          <w:p w:rsidR="003F385A" w:rsidRDefault="0087193A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подшипников,</w:t>
            </w:r>
            <w:r w:rsidR="0089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сальников,</w:t>
            </w:r>
            <w:r w:rsidR="0089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смазки</w:t>
            </w:r>
          </w:p>
        </w:tc>
      </w:tr>
      <w:tr w:rsidR="0087193A" w:rsidTr="00476056">
        <w:trPr>
          <w:trHeight w:val="547"/>
        </w:trPr>
        <w:tc>
          <w:tcPr>
            <w:tcW w:w="1229" w:type="dxa"/>
            <w:vAlign w:val="center"/>
          </w:tcPr>
          <w:p w:rsidR="003F385A" w:rsidRDefault="0014017F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9" w:type="dxa"/>
            <w:vAlign w:val="center"/>
          </w:tcPr>
          <w:p w:rsidR="003F385A" w:rsidRDefault="0014017F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теплообменников</w:t>
            </w:r>
          </w:p>
        </w:tc>
        <w:tc>
          <w:tcPr>
            <w:tcW w:w="2323" w:type="dxa"/>
            <w:vAlign w:val="center"/>
          </w:tcPr>
          <w:p w:rsidR="003F385A" w:rsidRDefault="008D6696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19.07-24</w:t>
            </w:r>
            <w:r w:rsidR="0014017F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90" w:type="dxa"/>
            <w:vAlign w:val="center"/>
          </w:tcPr>
          <w:p w:rsidR="003F385A" w:rsidRDefault="0014017F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Осмотр,</w:t>
            </w:r>
            <w:r w:rsidR="008D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накипи</w:t>
            </w:r>
            <w:r w:rsidR="008719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3A">
              <w:rPr>
                <w:rFonts w:ascii="Times New Roman" w:hAnsi="Times New Roman" w:cs="Times New Roman"/>
                <w:sz w:val="24"/>
                <w:szCs w:val="24"/>
              </w:rPr>
              <w:t>грязи</w:t>
            </w:r>
          </w:p>
        </w:tc>
      </w:tr>
      <w:tr w:rsidR="0087193A" w:rsidTr="00476056">
        <w:trPr>
          <w:trHeight w:val="783"/>
        </w:trPr>
        <w:tc>
          <w:tcPr>
            <w:tcW w:w="1229" w:type="dxa"/>
            <w:vAlign w:val="center"/>
          </w:tcPr>
          <w:p w:rsidR="003F385A" w:rsidRDefault="000F3CF8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9" w:type="dxa"/>
            <w:vAlign w:val="center"/>
          </w:tcPr>
          <w:p w:rsidR="003F385A" w:rsidRDefault="000F3CF8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баков-аккумуляторов </w:t>
            </w:r>
          </w:p>
        </w:tc>
        <w:tc>
          <w:tcPr>
            <w:tcW w:w="2323" w:type="dxa"/>
            <w:vAlign w:val="center"/>
          </w:tcPr>
          <w:p w:rsidR="003F385A" w:rsidRDefault="000F3CF8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01.06-15.06</w:t>
            </w:r>
          </w:p>
        </w:tc>
        <w:tc>
          <w:tcPr>
            <w:tcW w:w="2390" w:type="dxa"/>
            <w:vAlign w:val="center"/>
          </w:tcPr>
          <w:p w:rsidR="003F385A" w:rsidRDefault="000F3CF8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прочность и плотность</w:t>
            </w:r>
          </w:p>
        </w:tc>
      </w:tr>
      <w:tr w:rsidR="0087193A" w:rsidTr="00476056">
        <w:trPr>
          <w:trHeight w:val="565"/>
        </w:trPr>
        <w:tc>
          <w:tcPr>
            <w:tcW w:w="1229" w:type="dxa"/>
            <w:vAlign w:val="center"/>
          </w:tcPr>
          <w:p w:rsidR="003F385A" w:rsidRDefault="000F3CF8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9" w:type="dxa"/>
            <w:vAlign w:val="center"/>
          </w:tcPr>
          <w:p w:rsidR="003F385A" w:rsidRDefault="000F3CF8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ве</w:t>
            </w:r>
            <w:r w:rsidR="008D66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тиляционных установок</w:t>
            </w:r>
          </w:p>
        </w:tc>
        <w:tc>
          <w:tcPr>
            <w:tcW w:w="2323" w:type="dxa"/>
            <w:vAlign w:val="center"/>
          </w:tcPr>
          <w:p w:rsidR="003F385A" w:rsidRDefault="002D6ED0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15.08-21.08</w:t>
            </w:r>
          </w:p>
        </w:tc>
        <w:tc>
          <w:tcPr>
            <w:tcW w:w="2390" w:type="dxa"/>
            <w:vAlign w:val="center"/>
          </w:tcPr>
          <w:p w:rsidR="003F385A" w:rsidRDefault="002D6ED0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</w:tr>
      <w:tr w:rsidR="0087193A" w:rsidTr="00476056">
        <w:trPr>
          <w:trHeight w:val="387"/>
        </w:trPr>
        <w:tc>
          <w:tcPr>
            <w:tcW w:w="1229" w:type="dxa"/>
            <w:vAlign w:val="center"/>
          </w:tcPr>
          <w:p w:rsidR="003F385A" w:rsidRDefault="002D6ED0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9" w:type="dxa"/>
            <w:vAlign w:val="center"/>
          </w:tcPr>
          <w:p w:rsidR="003F385A" w:rsidRDefault="008D6696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Водоподгото</w:t>
            </w:r>
            <w:r w:rsidR="002D6ED0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Align w:val="center"/>
          </w:tcPr>
          <w:p w:rsidR="003F385A" w:rsidRDefault="00FA243B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="004B7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2390" w:type="dxa"/>
            <w:vAlign w:val="center"/>
          </w:tcPr>
          <w:p w:rsidR="003F385A" w:rsidRDefault="00FA243B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солей</w:t>
            </w:r>
            <w:r w:rsidR="00A50D12">
              <w:rPr>
                <w:rFonts w:ascii="Times New Roman" w:hAnsi="Times New Roman" w:cs="Times New Roman"/>
                <w:sz w:val="24"/>
                <w:szCs w:val="24"/>
              </w:rPr>
              <w:t>, смол</w:t>
            </w:r>
          </w:p>
        </w:tc>
      </w:tr>
      <w:tr w:rsidR="00ED6660" w:rsidTr="00476056">
        <w:trPr>
          <w:trHeight w:val="783"/>
        </w:trPr>
        <w:tc>
          <w:tcPr>
            <w:tcW w:w="1229" w:type="dxa"/>
            <w:vAlign w:val="center"/>
          </w:tcPr>
          <w:p w:rsidR="00ED6660" w:rsidRDefault="00ED6660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9" w:type="dxa"/>
            <w:vAlign w:val="center"/>
          </w:tcPr>
          <w:p w:rsidR="00ED6660" w:rsidRDefault="00ED6660" w:rsidP="00B1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котлов и системы отопления</w:t>
            </w:r>
          </w:p>
        </w:tc>
        <w:tc>
          <w:tcPr>
            <w:tcW w:w="2323" w:type="dxa"/>
            <w:vAlign w:val="center"/>
          </w:tcPr>
          <w:p w:rsidR="00ED6660" w:rsidRDefault="00ED6660" w:rsidP="00B1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18.08-21.08</w:t>
            </w:r>
          </w:p>
        </w:tc>
        <w:tc>
          <w:tcPr>
            <w:tcW w:w="2390" w:type="dxa"/>
            <w:vAlign w:val="center"/>
          </w:tcPr>
          <w:p w:rsidR="00ED6660" w:rsidRDefault="008927F5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на прочность, п</w:t>
            </w:r>
            <w:r w:rsidR="00ED6660">
              <w:rPr>
                <w:rFonts w:ascii="Times New Roman" w:hAnsi="Times New Roman" w:cs="Times New Roman"/>
                <w:sz w:val="24"/>
                <w:szCs w:val="24"/>
              </w:rPr>
              <w:t>роверка пробным давлением</w:t>
            </w:r>
          </w:p>
        </w:tc>
      </w:tr>
      <w:tr w:rsidR="004B735A" w:rsidTr="00476056">
        <w:trPr>
          <w:trHeight w:val="783"/>
        </w:trPr>
        <w:tc>
          <w:tcPr>
            <w:tcW w:w="1229" w:type="dxa"/>
            <w:vAlign w:val="center"/>
          </w:tcPr>
          <w:p w:rsidR="004B735A" w:rsidRDefault="004B73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9" w:type="dxa"/>
            <w:vAlign w:val="center"/>
          </w:tcPr>
          <w:p w:rsidR="004B735A" w:rsidRDefault="004B735A" w:rsidP="00B1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диагностирование тепловой сети</w:t>
            </w:r>
          </w:p>
        </w:tc>
        <w:tc>
          <w:tcPr>
            <w:tcW w:w="2323" w:type="dxa"/>
            <w:vAlign w:val="center"/>
          </w:tcPr>
          <w:p w:rsidR="004B735A" w:rsidRDefault="004B735A" w:rsidP="00B1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D26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vAlign w:val="center"/>
          </w:tcPr>
          <w:p w:rsidR="004B735A" w:rsidRDefault="004B735A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диагностирование</w:t>
            </w:r>
          </w:p>
        </w:tc>
      </w:tr>
      <w:tr w:rsidR="004B735A" w:rsidTr="00476056">
        <w:trPr>
          <w:trHeight w:val="783"/>
        </w:trPr>
        <w:tc>
          <w:tcPr>
            <w:tcW w:w="1229" w:type="dxa"/>
            <w:vAlign w:val="center"/>
          </w:tcPr>
          <w:p w:rsidR="004B735A" w:rsidRDefault="004B735A" w:rsidP="00E5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29" w:type="dxa"/>
            <w:vAlign w:val="center"/>
          </w:tcPr>
          <w:p w:rsidR="004B735A" w:rsidRDefault="004B735A" w:rsidP="00B1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водяных тепловых сетей на максимальную температуру теплоносителя</w:t>
            </w:r>
          </w:p>
        </w:tc>
        <w:tc>
          <w:tcPr>
            <w:tcW w:w="2323" w:type="dxa"/>
            <w:vAlign w:val="center"/>
          </w:tcPr>
          <w:p w:rsidR="004B735A" w:rsidRDefault="004B735A" w:rsidP="00B1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D26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vAlign w:val="center"/>
          </w:tcPr>
          <w:p w:rsidR="004B735A" w:rsidRDefault="004B735A" w:rsidP="0047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дефектов трубопроводов</w:t>
            </w:r>
          </w:p>
        </w:tc>
      </w:tr>
    </w:tbl>
    <w:p w:rsidR="00A50D12" w:rsidRDefault="00A50D12" w:rsidP="00187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35A" w:rsidRDefault="004B735A" w:rsidP="00187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35A" w:rsidRDefault="004B735A" w:rsidP="00187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D12" w:rsidRPr="002E5EE3" w:rsidRDefault="00A50D12" w:rsidP="00A50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 ________________  С.М. Фролов</w:t>
      </w:r>
    </w:p>
    <w:p w:rsidR="006434C1" w:rsidRDefault="006434C1"/>
    <w:sectPr w:rsidR="006434C1" w:rsidSect="00A50D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8D"/>
    <w:rsid w:val="00012A15"/>
    <w:rsid w:val="00021365"/>
    <w:rsid w:val="00025452"/>
    <w:rsid w:val="000420B2"/>
    <w:rsid w:val="00050490"/>
    <w:rsid w:val="00067B44"/>
    <w:rsid w:val="00072608"/>
    <w:rsid w:val="000B0DB7"/>
    <w:rsid w:val="000D2F74"/>
    <w:rsid w:val="000D2F7F"/>
    <w:rsid w:val="000E473D"/>
    <w:rsid w:val="000F3CF8"/>
    <w:rsid w:val="000F562D"/>
    <w:rsid w:val="001017E3"/>
    <w:rsid w:val="001021DA"/>
    <w:rsid w:val="00117212"/>
    <w:rsid w:val="00126101"/>
    <w:rsid w:val="0014017F"/>
    <w:rsid w:val="00177C5F"/>
    <w:rsid w:val="00187B8D"/>
    <w:rsid w:val="00190B2B"/>
    <w:rsid w:val="001E779F"/>
    <w:rsid w:val="001F344E"/>
    <w:rsid w:val="0020220B"/>
    <w:rsid w:val="0021235F"/>
    <w:rsid w:val="00223C6C"/>
    <w:rsid w:val="002333B2"/>
    <w:rsid w:val="00242F49"/>
    <w:rsid w:val="002430B8"/>
    <w:rsid w:val="00243862"/>
    <w:rsid w:val="00245DE6"/>
    <w:rsid w:val="002523F5"/>
    <w:rsid w:val="00285175"/>
    <w:rsid w:val="00294AC5"/>
    <w:rsid w:val="002956EC"/>
    <w:rsid w:val="002B4438"/>
    <w:rsid w:val="002B68E0"/>
    <w:rsid w:val="002C28EB"/>
    <w:rsid w:val="002C7C72"/>
    <w:rsid w:val="002D65EB"/>
    <w:rsid w:val="002D6ED0"/>
    <w:rsid w:val="002F3768"/>
    <w:rsid w:val="002F76D1"/>
    <w:rsid w:val="00347333"/>
    <w:rsid w:val="00352146"/>
    <w:rsid w:val="003661D5"/>
    <w:rsid w:val="0037412D"/>
    <w:rsid w:val="003762EB"/>
    <w:rsid w:val="003769F3"/>
    <w:rsid w:val="003B0D94"/>
    <w:rsid w:val="003B5D79"/>
    <w:rsid w:val="003C0A88"/>
    <w:rsid w:val="003C2DF4"/>
    <w:rsid w:val="003D6745"/>
    <w:rsid w:val="003E1D32"/>
    <w:rsid w:val="003F385A"/>
    <w:rsid w:val="003F6DBB"/>
    <w:rsid w:val="00405C06"/>
    <w:rsid w:val="004066A8"/>
    <w:rsid w:val="004071FC"/>
    <w:rsid w:val="0041383D"/>
    <w:rsid w:val="004246FF"/>
    <w:rsid w:val="00427486"/>
    <w:rsid w:val="00442D12"/>
    <w:rsid w:val="00476056"/>
    <w:rsid w:val="0048403C"/>
    <w:rsid w:val="004B735A"/>
    <w:rsid w:val="004D2D5C"/>
    <w:rsid w:val="004D79D3"/>
    <w:rsid w:val="004E3FE9"/>
    <w:rsid w:val="004E701E"/>
    <w:rsid w:val="004F6C14"/>
    <w:rsid w:val="005063AA"/>
    <w:rsid w:val="00513FF3"/>
    <w:rsid w:val="0051485E"/>
    <w:rsid w:val="00516FF3"/>
    <w:rsid w:val="005410E6"/>
    <w:rsid w:val="005447A8"/>
    <w:rsid w:val="00572296"/>
    <w:rsid w:val="005B7EA8"/>
    <w:rsid w:val="005D3BC7"/>
    <w:rsid w:val="005D571B"/>
    <w:rsid w:val="005E37B9"/>
    <w:rsid w:val="005F3CAE"/>
    <w:rsid w:val="005F3E62"/>
    <w:rsid w:val="00607AAD"/>
    <w:rsid w:val="00610F9E"/>
    <w:rsid w:val="00614A0E"/>
    <w:rsid w:val="006434C1"/>
    <w:rsid w:val="0064391F"/>
    <w:rsid w:val="0067465D"/>
    <w:rsid w:val="006931A1"/>
    <w:rsid w:val="00697DC5"/>
    <w:rsid w:val="006A4CED"/>
    <w:rsid w:val="006A6DD4"/>
    <w:rsid w:val="006B0F7F"/>
    <w:rsid w:val="006B664B"/>
    <w:rsid w:val="006C7D31"/>
    <w:rsid w:val="006D7FC5"/>
    <w:rsid w:val="006E4C78"/>
    <w:rsid w:val="006E5393"/>
    <w:rsid w:val="006F164B"/>
    <w:rsid w:val="006F39CD"/>
    <w:rsid w:val="006F78F5"/>
    <w:rsid w:val="00703016"/>
    <w:rsid w:val="0071711E"/>
    <w:rsid w:val="00721742"/>
    <w:rsid w:val="007251AB"/>
    <w:rsid w:val="00726E8A"/>
    <w:rsid w:val="00751F89"/>
    <w:rsid w:val="00752D21"/>
    <w:rsid w:val="00774498"/>
    <w:rsid w:val="00776525"/>
    <w:rsid w:val="007774C0"/>
    <w:rsid w:val="00783E1C"/>
    <w:rsid w:val="00786B04"/>
    <w:rsid w:val="0078789B"/>
    <w:rsid w:val="007A1886"/>
    <w:rsid w:val="007C1706"/>
    <w:rsid w:val="007C3D35"/>
    <w:rsid w:val="007E6DC8"/>
    <w:rsid w:val="00800A1E"/>
    <w:rsid w:val="00810C21"/>
    <w:rsid w:val="008159E5"/>
    <w:rsid w:val="00866BBA"/>
    <w:rsid w:val="0087193A"/>
    <w:rsid w:val="008743C8"/>
    <w:rsid w:val="00874722"/>
    <w:rsid w:val="0088346C"/>
    <w:rsid w:val="0088475E"/>
    <w:rsid w:val="008927F5"/>
    <w:rsid w:val="00895A9F"/>
    <w:rsid w:val="008B7CF2"/>
    <w:rsid w:val="008C39A8"/>
    <w:rsid w:val="008D6696"/>
    <w:rsid w:val="008E2FCA"/>
    <w:rsid w:val="008F042F"/>
    <w:rsid w:val="008F23A2"/>
    <w:rsid w:val="009042BC"/>
    <w:rsid w:val="00913680"/>
    <w:rsid w:val="00934404"/>
    <w:rsid w:val="0094001E"/>
    <w:rsid w:val="00940B1C"/>
    <w:rsid w:val="00941213"/>
    <w:rsid w:val="00971A78"/>
    <w:rsid w:val="00982E07"/>
    <w:rsid w:val="00984111"/>
    <w:rsid w:val="00984ACA"/>
    <w:rsid w:val="00986F82"/>
    <w:rsid w:val="00993CDC"/>
    <w:rsid w:val="009A534A"/>
    <w:rsid w:val="009A53EE"/>
    <w:rsid w:val="009A7DBA"/>
    <w:rsid w:val="009B10D3"/>
    <w:rsid w:val="009C6F62"/>
    <w:rsid w:val="009F3BE8"/>
    <w:rsid w:val="009F4B67"/>
    <w:rsid w:val="00A06A6D"/>
    <w:rsid w:val="00A229B6"/>
    <w:rsid w:val="00A50814"/>
    <w:rsid w:val="00A50D12"/>
    <w:rsid w:val="00A559B4"/>
    <w:rsid w:val="00A634E8"/>
    <w:rsid w:val="00A64295"/>
    <w:rsid w:val="00A736C4"/>
    <w:rsid w:val="00A84D93"/>
    <w:rsid w:val="00AA6660"/>
    <w:rsid w:val="00AD7560"/>
    <w:rsid w:val="00AE6EBC"/>
    <w:rsid w:val="00B31062"/>
    <w:rsid w:val="00B3348F"/>
    <w:rsid w:val="00B355ED"/>
    <w:rsid w:val="00B531D7"/>
    <w:rsid w:val="00B74D5E"/>
    <w:rsid w:val="00B84276"/>
    <w:rsid w:val="00BB63EA"/>
    <w:rsid w:val="00BC328F"/>
    <w:rsid w:val="00BC4EFF"/>
    <w:rsid w:val="00BC796F"/>
    <w:rsid w:val="00BD0260"/>
    <w:rsid w:val="00BD6608"/>
    <w:rsid w:val="00BE1052"/>
    <w:rsid w:val="00BE2421"/>
    <w:rsid w:val="00BF1DFA"/>
    <w:rsid w:val="00C01681"/>
    <w:rsid w:val="00C02D20"/>
    <w:rsid w:val="00C0507C"/>
    <w:rsid w:val="00C1074F"/>
    <w:rsid w:val="00C239EF"/>
    <w:rsid w:val="00C23EF8"/>
    <w:rsid w:val="00C24C73"/>
    <w:rsid w:val="00C47626"/>
    <w:rsid w:val="00C64013"/>
    <w:rsid w:val="00C758E1"/>
    <w:rsid w:val="00C91EC0"/>
    <w:rsid w:val="00CA0673"/>
    <w:rsid w:val="00CA12C5"/>
    <w:rsid w:val="00CA2DF4"/>
    <w:rsid w:val="00CC0314"/>
    <w:rsid w:val="00CD218C"/>
    <w:rsid w:val="00CD7E18"/>
    <w:rsid w:val="00CE2104"/>
    <w:rsid w:val="00D03048"/>
    <w:rsid w:val="00D0764C"/>
    <w:rsid w:val="00D10ECB"/>
    <w:rsid w:val="00D2672C"/>
    <w:rsid w:val="00D33AE0"/>
    <w:rsid w:val="00D50B81"/>
    <w:rsid w:val="00D56ADF"/>
    <w:rsid w:val="00D64C19"/>
    <w:rsid w:val="00D66B3E"/>
    <w:rsid w:val="00D84883"/>
    <w:rsid w:val="00DA7697"/>
    <w:rsid w:val="00DA7D1F"/>
    <w:rsid w:val="00DB19E6"/>
    <w:rsid w:val="00DC4405"/>
    <w:rsid w:val="00DF0D32"/>
    <w:rsid w:val="00DF2562"/>
    <w:rsid w:val="00E00625"/>
    <w:rsid w:val="00E00762"/>
    <w:rsid w:val="00E033D0"/>
    <w:rsid w:val="00E044E1"/>
    <w:rsid w:val="00E154F4"/>
    <w:rsid w:val="00E341B6"/>
    <w:rsid w:val="00E4746B"/>
    <w:rsid w:val="00E50741"/>
    <w:rsid w:val="00E5372E"/>
    <w:rsid w:val="00E70FF0"/>
    <w:rsid w:val="00E826CB"/>
    <w:rsid w:val="00E90DB2"/>
    <w:rsid w:val="00EA3681"/>
    <w:rsid w:val="00EA5F02"/>
    <w:rsid w:val="00EC3E54"/>
    <w:rsid w:val="00ED07BA"/>
    <w:rsid w:val="00ED4CA5"/>
    <w:rsid w:val="00ED6660"/>
    <w:rsid w:val="00EE3579"/>
    <w:rsid w:val="00EF2A37"/>
    <w:rsid w:val="00F317A9"/>
    <w:rsid w:val="00F4759D"/>
    <w:rsid w:val="00F635AF"/>
    <w:rsid w:val="00F91834"/>
    <w:rsid w:val="00FA243B"/>
    <w:rsid w:val="00FA76A7"/>
    <w:rsid w:val="00FB62F2"/>
    <w:rsid w:val="00FC4D7E"/>
    <w:rsid w:val="00FD6394"/>
    <w:rsid w:val="00FE73E8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7B8D"/>
    <w:rPr>
      <w:color w:val="0000FF"/>
      <w:u w:val="single"/>
    </w:rPr>
  </w:style>
  <w:style w:type="table" w:styleId="a4">
    <w:name w:val="Table Grid"/>
    <w:basedOn w:val="a1"/>
    <w:uiPriority w:val="59"/>
    <w:rsid w:val="00E5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sugan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37F6-290F-42F6-B9B9-15A045C3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2025-04-18T02:27:00Z</cp:lastPrinted>
  <dcterms:created xsi:type="dcterms:W3CDTF">2015-09-22T05:10:00Z</dcterms:created>
  <dcterms:modified xsi:type="dcterms:W3CDTF">2025-04-18T02:27:00Z</dcterms:modified>
</cp:coreProperties>
</file>