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0C" w:rsidRPr="00806124" w:rsidRDefault="00156F0C" w:rsidP="00156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124">
        <w:rPr>
          <w:rFonts w:ascii="Times New Roman" w:hAnsi="Times New Roman" w:cs="Times New Roman"/>
          <w:b/>
          <w:sz w:val="24"/>
          <w:szCs w:val="24"/>
        </w:rPr>
        <w:t>АДМИНИСТРАЦИЯ СРЕДНЕВАСЮГАНСКОГО СЕЛЬСКОГО ПОСЕЛЕНИЯ КАРГАСОКСКИЙ РАЙОН ТОМСКАЯ ОБЛАСТЬ</w:t>
      </w:r>
    </w:p>
    <w:p w:rsidR="00156F0C" w:rsidRPr="00806124" w:rsidRDefault="00156F0C" w:rsidP="00156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12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56F0C" w:rsidRDefault="00156F0C" w:rsidP="00156F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6F0C" w:rsidRDefault="00156F0C" w:rsidP="00156F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30.09.2017                                                                                                                     №  34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156F0C" w:rsidRDefault="00156F0C" w:rsidP="00156F0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Средний Васюган</w:t>
      </w:r>
    </w:p>
    <w:p w:rsidR="00156F0C" w:rsidRDefault="00156F0C" w:rsidP="00156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назначении публичных слушаний</w:t>
      </w:r>
    </w:p>
    <w:p w:rsidR="00156F0C" w:rsidRDefault="00156F0C" w:rsidP="00156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проекту Бюджета  муниципального </w:t>
      </w:r>
    </w:p>
    <w:p w:rsidR="00156F0C" w:rsidRDefault="00156F0C" w:rsidP="00156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образования «Средневасюганское </w:t>
      </w:r>
    </w:p>
    <w:p w:rsidR="00156F0C" w:rsidRDefault="00156F0C" w:rsidP="00156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сельское  поселение» Каргасокского</w:t>
      </w:r>
    </w:p>
    <w:p w:rsidR="00156F0C" w:rsidRDefault="00156F0C" w:rsidP="00156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Томской области на 2019 год</w:t>
      </w:r>
    </w:p>
    <w:p w:rsidR="00156F0C" w:rsidRDefault="00156F0C" w:rsidP="00156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6F0C" w:rsidRPr="001364EC" w:rsidRDefault="00156F0C" w:rsidP="00156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6F0C" w:rsidRDefault="00156F0C" w:rsidP="001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В соответствии с Положением о публичных слушаниях в муниципальном образовании «Средневасюганское сельское поселение»,   ст. 14 Устава  муниципального образования «Средневасюганское сельское поселение»,  </w:t>
      </w:r>
    </w:p>
    <w:p w:rsidR="00156F0C" w:rsidRDefault="00156F0C" w:rsidP="001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6F0C" w:rsidRPr="00806124" w:rsidRDefault="00156F0C" w:rsidP="001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6124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156F0C" w:rsidRDefault="00156F0C" w:rsidP="001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6F0C" w:rsidRDefault="00156F0C" w:rsidP="001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1. Вынести для рассмотрения на публичные слушания  проект Бюджета муниципального образования «Средневасюганское  сельское поселение»  Каргасокского района Томской области на 2019 год. </w:t>
      </w:r>
    </w:p>
    <w:p w:rsidR="00156F0C" w:rsidRDefault="00156F0C" w:rsidP="001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2. Слушания провести в 16.00час.  30  </w:t>
      </w:r>
      <w:r w:rsidR="009E51B1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2018г. в зале заседания администрации Средневасюганского сельского поселения Каргасокского района Томской области (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Средний Васюган, ул. Гагарина, 6).</w:t>
      </w:r>
    </w:p>
    <w:p w:rsidR="00156F0C" w:rsidRDefault="00156F0C" w:rsidP="001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3.  Организатором публичных слушаний назначить специалиста 1 категории Администрации сельского поселения, финансиста Жигалину Л.А.</w:t>
      </w:r>
    </w:p>
    <w:p w:rsidR="00156F0C" w:rsidRDefault="00156F0C" w:rsidP="001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4. Информацию о проведении слушаний, а так же вышеуказанный проект  Бюджета  муниципального образования «Средневасюганское сельское поселение» Каргасокского района Томской области  на 2019 год  опубликовать на официальном сайте сельского  поселения.</w:t>
      </w:r>
    </w:p>
    <w:p w:rsidR="00156F0C" w:rsidRDefault="00156F0C" w:rsidP="001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5. Замечания и предложения принимаются по адресу: 636733, Томская область, Каргасокский район,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Средний Васюган, ул. Гагарина, 6, Администрация Средневасюганского сельского поселения.</w:t>
      </w:r>
    </w:p>
    <w:p w:rsidR="00156F0C" w:rsidRDefault="00156F0C" w:rsidP="001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6.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156F0C" w:rsidRDefault="00156F0C" w:rsidP="001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6F0C" w:rsidRDefault="00156F0C" w:rsidP="001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6F0C" w:rsidRDefault="00156F0C" w:rsidP="001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156F0C" w:rsidRPr="00EE0195" w:rsidTr="008C35F4">
        <w:tc>
          <w:tcPr>
            <w:tcW w:w="3190" w:type="dxa"/>
            <w:vAlign w:val="center"/>
          </w:tcPr>
          <w:p w:rsidR="00156F0C" w:rsidRPr="00EE0195" w:rsidRDefault="00156F0C" w:rsidP="008C35F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</w:t>
            </w:r>
            <w:r w:rsidRPr="00EE0195">
              <w:rPr>
                <w:rFonts w:ascii="Times New Roman" w:hAnsi="Times New Roman"/>
                <w:sz w:val="24"/>
                <w:szCs w:val="24"/>
              </w:rPr>
              <w:t>а Средневасюганского</w:t>
            </w:r>
          </w:p>
          <w:p w:rsidR="00156F0C" w:rsidRPr="00EE0195" w:rsidRDefault="00156F0C" w:rsidP="008C35F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95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90" w:type="dxa"/>
            <w:vAlign w:val="center"/>
          </w:tcPr>
          <w:p w:rsidR="00156F0C" w:rsidRPr="00EE0195" w:rsidRDefault="00156F0C" w:rsidP="008C35F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156F0C" w:rsidRPr="00EE0195" w:rsidRDefault="00156F0C" w:rsidP="008C35F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А.К. Русаков</w:t>
            </w:r>
          </w:p>
        </w:tc>
      </w:tr>
    </w:tbl>
    <w:p w:rsidR="00156F0C" w:rsidRPr="00FA0994" w:rsidRDefault="00156F0C" w:rsidP="00156F0C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156F0C" w:rsidRPr="00FA0994" w:rsidRDefault="00156F0C" w:rsidP="00156F0C">
      <w:pPr>
        <w:rPr>
          <w:rFonts w:ascii="Times New Roman" w:hAnsi="Times New Roman" w:cs="Times New Roman"/>
          <w:sz w:val="20"/>
          <w:szCs w:val="20"/>
        </w:rPr>
      </w:pPr>
      <w:r w:rsidRPr="00FA0994">
        <w:rPr>
          <w:rFonts w:ascii="Times New Roman" w:hAnsi="Times New Roman" w:cs="Times New Roman"/>
          <w:sz w:val="20"/>
          <w:szCs w:val="20"/>
        </w:rPr>
        <w:t>Исп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Грицак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И.Э</w:t>
      </w:r>
      <w:r w:rsidRPr="00FA099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56F0C" w:rsidRPr="00FA0994" w:rsidRDefault="00156F0C" w:rsidP="00156F0C">
      <w:pPr>
        <w:rPr>
          <w:rFonts w:ascii="Times New Roman" w:hAnsi="Times New Roman" w:cs="Times New Roman"/>
          <w:sz w:val="20"/>
          <w:szCs w:val="20"/>
        </w:rPr>
      </w:pPr>
      <w:r w:rsidRPr="00FA0994">
        <w:rPr>
          <w:rFonts w:ascii="Times New Roman" w:hAnsi="Times New Roman" w:cs="Times New Roman"/>
          <w:sz w:val="20"/>
          <w:szCs w:val="20"/>
        </w:rPr>
        <w:t xml:space="preserve">8(38253) 2 51 72 </w:t>
      </w:r>
    </w:p>
    <w:sectPr w:rsidR="00156F0C" w:rsidRPr="00FA0994" w:rsidSect="00B5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F0C"/>
    <w:rsid w:val="00156F0C"/>
    <w:rsid w:val="00627B62"/>
    <w:rsid w:val="009E51B1"/>
    <w:rsid w:val="00B5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274</Words>
  <Characters>1567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2019-01-17T03:17:00Z</cp:lastPrinted>
  <dcterms:created xsi:type="dcterms:W3CDTF">2019-01-17T02:41:00Z</dcterms:created>
  <dcterms:modified xsi:type="dcterms:W3CDTF">2019-01-17T03:17:00Z</dcterms:modified>
</cp:coreProperties>
</file>