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7D" w:rsidRDefault="003A0F7D" w:rsidP="003A0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F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СРЕДНЕВАСЮГАНСКОГО СЕЛЬСКОГО ПОСЕЛ</w:t>
      </w:r>
      <w:r w:rsidR="004147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КАРГАСОКСКИЙ РАЙОН ТОМСКАЯ ОБЛАСТЬ</w:t>
      </w:r>
    </w:p>
    <w:p w:rsidR="003A0F7D" w:rsidRDefault="007330CE" w:rsidP="003A0F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A0F7D" w:rsidRDefault="003A0F7D" w:rsidP="003A0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F7D" w:rsidRDefault="007330CE" w:rsidP="003A0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06.09.2017</w:t>
      </w:r>
      <w:r w:rsidR="00DE3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305CD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F3198F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3A0F7D" w:rsidRDefault="003A0F7D" w:rsidP="003A0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Средний Васюган</w:t>
      </w:r>
    </w:p>
    <w:p w:rsidR="001364EC" w:rsidRDefault="001364EC" w:rsidP="003A0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14E" w:rsidRDefault="007330CE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назначении публичных слушаний</w:t>
      </w:r>
    </w:p>
    <w:p w:rsidR="00C512BF" w:rsidRDefault="007330CE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проекту правил благоустройства</w:t>
      </w:r>
    </w:p>
    <w:p w:rsidR="007330CE" w:rsidRDefault="007330CE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Средневасюганского сельского поселения</w:t>
      </w:r>
    </w:p>
    <w:p w:rsidR="007330CE" w:rsidRDefault="007330CE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Каргасокского района Томской области</w:t>
      </w:r>
    </w:p>
    <w:p w:rsidR="007330CE" w:rsidRDefault="007330CE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14E" w:rsidRDefault="00EC314E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41C7" w:rsidRPr="001364EC" w:rsidRDefault="00A141C7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9C1" w:rsidRDefault="00C512B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30CE">
        <w:rPr>
          <w:rFonts w:ascii="Times New Roman" w:hAnsi="Times New Roman" w:cs="Times New Roman"/>
          <w:sz w:val="26"/>
          <w:szCs w:val="26"/>
        </w:rPr>
        <w:t>Рассмотрев поступление предложения по изменению правил благоустройства населенных пунктов Средневасюганского сельского поселения, в соответствии со статьей 14 Устава поселения и положением о порядке проведения в поселении публичных слушаний</w:t>
      </w:r>
    </w:p>
    <w:p w:rsidR="007330CE" w:rsidRDefault="007330CE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Средневасюганского сельского поселения Каргасокского района Томской области постановляет:</w:t>
      </w:r>
    </w:p>
    <w:p w:rsidR="007330CE" w:rsidRDefault="007330CE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0CE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</w:t>
      </w:r>
      <w:r w:rsidR="007330CE">
        <w:rPr>
          <w:rFonts w:ascii="Times New Roman" w:hAnsi="Times New Roman" w:cs="Times New Roman"/>
          <w:sz w:val="26"/>
          <w:szCs w:val="26"/>
        </w:rPr>
        <w:t>ынести для рассмотрения на публичные слушаниях проект новой редакции правил благоустройства Средневасюганского сельского поселения Каргасокского района Томской области.</w:t>
      </w:r>
    </w:p>
    <w:p w:rsidR="007330CE" w:rsidRDefault="007330CE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Слушания провести в 16.00 </w:t>
      </w:r>
      <w:r w:rsidR="00F3198F">
        <w:rPr>
          <w:rFonts w:ascii="Times New Roman" w:hAnsi="Times New Roman" w:cs="Times New Roman"/>
          <w:sz w:val="26"/>
          <w:szCs w:val="26"/>
        </w:rPr>
        <w:t>15 сентября 2017г. в зале заседания администрации Средневасюганского сельского поселения Каргасокского района Томской области (с. Средний Васюган, ул. Гагарина, 6)</w:t>
      </w: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Информацию о проведении слушаний, а так же вышеуказанный проект новой редакции правил благоустройства Средневасюганского сельского поселения опубликовать на официальном сайте поселения.</w:t>
      </w: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Замечания и предложения принимаются по адресу: 636733, Томская область, Каргасокский район, с. Средний Васюган, ул. Гагарина, 6, Администрация Средневасюганского сельского поселения.</w:t>
      </w: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2CAE" w:rsidRDefault="00C512B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3198F" w:rsidRPr="00EE0195" w:rsidTr="003F58F6">
        <w:tc>
          <w:tcPr>
            <w:tcW w:w="3190" w:type="dxa"/>
            <w:vAlign w:val="center"/>
          </w:tcPr>
          <w:p w:rsidR="00F3198F" w:rsidRPr="00EE0195" w:rsidRDefault="00F3198F" w:rsidP="003F58F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95">
              <w:rPr>
                <w:rFonts w:ascii="Times New Roman" w:hAnsi="Times New Roman"/>
                <w:sz w:val="24"/>
                <w:szCs w:val="24"/>
              </w:rPr>
              <w:t>Глава Средневасюганского</w:t>
            </w:r>
          </w:p>
          <w:p w:rsidR="00F3198F" w:rsidRPr="00EE0195" w:rsidRDefault="00F3198F" w:rsidP="003F58F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9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90" w:type="dxa"/>
            <w:vAlign w:val="center"/>
          </w:tcPr>
          <w:p w:rsidR="00F3198F" w:rsidRPr="00EE0195" w:rsidRDefault="00F3198F" w:rsidP="003F58F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0540" cy="133985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F3198F" w:rsidRPr="00EE0195" w:rsidRDefault="00F3198F" w:rsidP="003F58F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95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EE0195">
              <w:rPr>
                <w:rFonts w:ascii="Times New Roman" w:hAnsi="Times New Roman"/>
                <w:sz w:val="24"/>
                <w:szCs w:val="24"/>
              </w:rPr>
              <w:t>Верега</w:t>
            </w:r>
            <w:proofErr w:type="spellEnd"/>
          </w:p>
        </w:tc>
      </w:tr>
    </w:tbl>
    <w:p w:rsidR="003A0F7D" w:rsidRPr="003A0F7D" w:rsidRDefault="003A0F7D" w:rsidP="00F3198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A0F7D" w:rsidRPr="003A0F7D" w:rsidSect="001364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A0F7D"/>
    <w:rsid w:val="000A59C1"/>
    <w:rsid w:val="001364EC"/>
    <w:rsid w:val="001628D5"/>
    <w:rsid w:val="001F1D2F"/>
    <w:rsid w:val="003033F1"/>
    <w:rsid w:val="003A0F7D"/>
    <w:rsid w:val="003D2B00"/>
    <w:rsid w:val="00414710"/>
    <w:rsid w:val="00452C91"/>
    <w:rsid w:val="00455DB5"/>
    <w:rsid w:val="00532A3C"/>
    <w:rsid w:val="00577817"/>
    <w:rsid w:val="007330CE"/>
    <w:rsid w:val="008A3198"/>
    <w:rsid w:val="00A141C7"/>
    <w:rsid w:val="00B72CAE"/>
    <w:rsid w:val="00C24E98"/>
    <w:rsid w:val="00C512BF"/>
    <w:rsid w:val="00D0488F"/>
    <w:rsid w:val="00D305CD"/>
    <w:rsid w:val="00DE33F7"/>
    <w:rsid w:val="00EC314E"/>
    <w:rsid w:val="00F3198F"/>
    <w:rsid w:val="00F8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2017-09-12T02:46:00Z</cp:lastPrinted>
  <dcterms:created xsi:type="dcterms:W3CDTF">2014-07-10T09:01:00Z</dcterms:created>
  <dcterms:modified xsi:type="dcterms:W3CDTF">2017-09-12T02:50:00Z</dcterms:modified>
</cp:coreProperties>
</file>