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A8" w:rsidRDefault="007C5BA8" w:rsidP="007C5BA8">
      <w:pPr>
        <w:jc w:val="center"/>
      </w:pPr>
      <w:r>
        <w:t>АДМИНИСТРАЦИЯ СРЕДНЕВАСЮГАНСКОГО СЕЛЬСКОГО ПОСЕЛЕНИЯ</w:t>
      </w:r>
    </w:p>
    <w:p w:rsidR="007C5BA8" w:rsidRDefault="007C5BA8" w:rsidP="007C5BA8">
      <w:pPr>
        <w:jc w:val="center"/>
      </w:pPr>
    </w:p>
    <w:p w:rsidR="007C5BA8" w:rsidRDefault="007C5BA8" w:rsidP="007C5BA8">
      <w:pPr>
        <w:jc w:val="center"/>
      </w:pPr>
      <w:r>
        <w:t>КАРГАСОКСКОГО РАЙОНА ТОМСКОЙ ОБЛАСТИ</w:t>
      </w:r>
    </w:p>
    <w:p w:rsidR="007C5BA8" w:rsidRDefault="007C5BA8" w:rsidP="007C5BA8"/>
    <w:p w:rsidR="007C5BA8" w:rsidRDefault="007C5BA8" w:rsidP="007C5BA8">
      <w:pPr>
        <w:jc w:val="center"/>
      </w:pPr>
      <w:r>
        <w:t>РАСПОРЯЖЕНИЕ</w:t>
      </w:r>
    </w:p>
    <w:p w:rsidR="007C5BA8" w:rsidRDefault="007C5BA8" w:rsidP="007C5BA8">
      <w:pPr>
        <w:jc w:val="center"/>
      </w:pPr>
    </w:p>
    <w:p w:rsidR="007C5BA8" w:rsidRDefault="007C5BA8" w:rsidP="007C5BA8"/>
    <w:p w:rsidR="007C5BA8" w:rsidRDefault="007C5BA8" w:rsidP="007C5BA8">
      <w:r>
        <w:t>0</w:t>
      </w:r>
      <w:r w:rsidR="00E0337F">
        <w:t>1</w:t>
      </w:r>
      <w:r>
        <w:t xml:space="preserve">.04.2019 </w:t>
      </w:r>
      <w:r>
        <w:tab/>
      </w:r>
      <w:r>
        <w:tab/>
      </w:r>
      <w:r>
        <w:tab/>
        <w:t xml:space="preserve">                                                                                                № 17</w:t>
      </w:r>
    </w:p>
    <w:p w:rsidR="007C5BA8" w:rsidRDefault="007C5BA8" w:rsidP="007C5BA8"/>
    <w:p w:rsidR="007C5BA8" w:rsidRDefault="007C5BA8" w:rsidP="007C5BA8">
      <w:proofErr w:type="gramStart"/>
      <w:r>
        <w:t>с</w:t>
      </w:r>
      <w:proofErr w:type="gramEnd"/>
      <w:r>
        <w:t>. Средний Васюган</w:t>
      </w:r>
    </w:p>
    <w:p w:rsidR="00857934" w:rsidRPr="0012454E" w:rsidRDefault="00857934" w:rsidP="00857934">
      <w:pPr>
        <w:ind w:right="141"/>
      </w:pPr>
    </w:p>
    <w:p w:rsidR="00857934" w:rsidRDefault="001F5997" w:rsidP="00857934">
      <w:pPr>
        <w:ind w:left="-426"/>
      </w:pPr>
      <w:r>
        <w:t xml:space="preserve">О назначении </w:t>
      </w:r>
      <w:proofErr w:type="gramStart"/>
      <w:r>
        <w:t>ответственных</w:t>
      </w:r>
      <w:proofErr w:type="gramEnd"/>
      <w:r>
        <w:t xml:space="preserve"> за работу</w:t>
      </w:r>
    </w:p>
    <w:p w:rsidR="001F5997" w:rsidRDefault="0014214E" w:rsidP="00857934">
      <w:pPr>
        <w:ind w:left="-426"/>
      </w:pPr>
      <w:r>
        <w:t>на</w:t>
      </w:r>
      <w:r w:rsidR="001F5997">
        <w:t xml:space="preserve"> </w:t>
      </w:r>
      <w:r>
        <w:t>информационном ресурсе С</w:t>
      </w:r>
      <w:r w:rsidR="001F5997">
        <w:t>СТУ</w:t>
      </w:r>
      <w:proofErr w:type="gramStart"/>
      <w:r w:rsidR="001F5997">
        <w:t>.Р</w:t>
      </w:r>
      <w:proofErr w:type="gramEnd"/>
      <w:r w:rsidR="001F5997">
        <w:t>Ф</w:t>
      </w:r>
    </w:p>
    <w:p w:rsidR="00857934" w:rsidRDefault="00857934" w:rsidP="00857934">
      <w:pPr>
        <w:ind w:left="-426"/>
      </w:pPr>
    </w:p>
    <w:p w:rsidR="00857934" w:rsidRDefault="00857934" w:rsidP="00857934">
      <w:pPr>
        <w:ind w:left="-426"/>
      </w:pPr>
      <w:r>
        <w:t xml:space="preserve">     </w:t>
      </w:r>
      <w:r w:rsidR="003715A9">
        <w:t>Во исполнение поручения Президента РФ от 23 июля 2013 № ПР-1730 Управлением Президента по работе с обращениями граждан и организацией, в целях</w:t>
      </w:r>
      <w:r w:rsidR="0014214E">
        <w:t xml:space="preserve"> своевременного т регулярного размещения информации о результатах рассмотрения обращений граждан на портале ССТУ</w:t>
      </w:r>
      <w:proofErr w:type="gramStart"/>
      <w:r w:rsidR="0014214E">
        <w:t>.Р</w:t>
      </w:r>
      <w:proofErr w:type="gramEnd"/>
      <w:r w:rsidR="0014214E">
        <w:t>Ф</w:t>
      </w:r>
    </w:p>
    <w:p w:rsidR="00857934" w:rsidRDefault="00857934" w:rsidP="00857934">
      <w:pPr>
        <w:ind w:left="-426"/>
      </w:pPr>
    </w:p>
    <w:p w:rsidR="00857934" w:rsidRDefault="001A49F2" w:rsidP="00857934">
      <w:pPr>
        <w:pStyle w:val="a3"/>
        <w:numPr>
          <w:ilvl w:val="0"/>
          <w:numId w:val="1"/>
        </w:numPr>
      </w:pPr>
      <w:r>
        <w:t>Назначить ответственным за работу на информационном ресурсе ССТУ</w:t>
      </w:r>
      <w:proofErr w:type="gramStart"/>
      <w:r>
        <w:t>.Р</w:t>
      </w:r>
      <w:proofErr w:type="gramEnd"/>
      <w:r>
        <w:t>Ф</w:t>
      </w:r>
      <w:r w:rsidR="00506B59">
        <w:t xml:space="preserve"> </w:t>
      </w:r>
      <w:r w:rsidR="00A06930">
        <w:t xml:space="preserve"> Главу </w:t>
      </w:r>
      <w:r w:rsidR="007C5BA8">
        <w:t>Средневасюганского</w:t>
      </w:r>
      <w:r w:rsidR="00E0337F">
        <w:t xml:space="preserve"> сельского </w:t>
      </w:r>
      <w:proofErr w:type="spellStart"/>
      <w:r w:rsidR="00E0337F">
        <w:t>поселения</w:t>
      </w:r>
      <w:r w:rsidR="007C5BA8">
        <w:t>.Русакова</w:t>
      </w:r>
      <w:proofErr w:type="spellEnd"/>
      <w:r w:rsidR="00E0337F">
        <w:t xml:space="preserve"> А.К.</w:t>
      </w:r>
    </w:p>
    <w:p w:rsidR="00857934" w:rsidRDefault="00A06930" w:rsidP="00857934">
      <w:pPr>
        <w:pStyle w:val="a3"/>
        <w:numPr>
          <w:ilvl w:val="0"/>
          <w:numId w:val="1"/>
        </w:numPr>
      </w:pPr>
      <w:r>
        <w:t>Назначить ответственным за непосредственное внесение информации</w:t>
      </w:r>
      <w:r w:rsidR="00C94D42">
        <w:t>, в том числе и при ее отсутствии в раздел «Результаты рассмотрения обращений» и о результатах рассмотрения письменных и у</w:t>
      </w:r>
      <w:r w:rsidR="00CF53E1">
        <w:t>стных обращений на портале ССТУ</w:t>
      </w:r>
      <w:proofErr w:type="gramStart"/>
      <w:r w:rsidR="00C94D42">
        <w:t>.Р</w:t>
      </w:r>
      <w:proofErr w:type="gramEnd"/>
      <w:r w:rsidR="00C94D42">
        <w:t xml:space="preserve">Ф до 5 числа </w:t>
      </w:r>
      <w:r w:rsidR="007C5BA8">
        <w:t>месяца, следующего за отчетным, управляющего делами Суслову И.С.</w:t>
      </w:r>
    </w:p>
    <w:p w:rsidR="00857934" w:rsidRDefault="00857934" w:rsidP="00857934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C5BA8" w:rsidRDefault="007C5BA8" w:rsidP="007C5BA8"/>
    <w:p w:rsidR="00857934" w:rsidRDefault="00857934" w:rsidP="00857934"/>
    <w:p w:rsidR="00E0337F" w:rsidRDefault="00E0337F" w:rsidP="00857934"/>
    <w:p w:rsidR="00E0337F" w:rsidRDefault="00E0337F" w:rsidP="00857934"/>
    <w:p w:rsidR="00857934" w:rsidRPr="0012454E" w:rsidRDefault="00857934" w:rsidP="00857934">
      <w:r>
        <w:t xml:space="preserve">Глава </w:t>
      </w:r>
      <w:r w:rsidR="007C5BA8">
        <w:t>Средневасюганского</w:t>
      </w:r>
      <w:r>
        <w:t xml:space="preserve"> сельского поселения                            </w:t>
      </w:r>
      <w:r w:rsidR="00CF53E1">
        <w:t xml:space="preserve">        </w:t>
      </w:r>
      <w:r w:rsidR="006666B6">
        <w:t xml:space="preserve">  </w:t>
      </w:r>
      <w:r w:rsidR="00CF53E1">
        <w:t xml:space="preserve">       </w:t>
      </w:r>
      <w:r w:rsidR="007C5BA8">
        <w:t>А.К.Русаков</w:t>
      </w:r>
    </w:p>
    <w:p w:rsidR="00857934" w:rsidRDefault="00857934" w:rsidP="00857934"/>
    <w:p w:rsidR="00FD47DD" w:rsidRDefault="00FD47DD"/>
    <w:sectPr w:rsidR="00FD47DD" w:rsidSect="004E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759"/>
    <w:multiLevelType w:val="hybridMultilevel"/>
    <w:tmpl w:val="70D8AFE8"/>
    <w:lvl w:ilvl="0" w:tplc="7BAE48C8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34"/>
    <w:rsid w:val="0014214E"/>
    <w:rsid w:val="001A49F2"/>
    <w:rsid w:val="001F5997"/>
    <w:rsid w:val="003715A9"/>
    <w:rsid w:val="004E1112"/>
    <w:rsid w:val="00506B59"/>
    <w:rsid w:val="005C0AC8"/>
    <w:rsid w:val="006666B6"/>
    <w:rsid w:val="007C5BA8"/>
    <w:rsid w:val="00857934"/>
    <w:rsid w:val="00A06930"/>
    <w:rsid w:val="00AC49DC"/>
    <w:rsid w:val="00B23C16"/>
    <w:rsid w:val="00C94D42"/>
    <w:rsid w:val="00CF53E1"/>
    <w:rsid w:val="00E0337F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2019-04-02T03:56:00Z</cp:lastPrinted>
  <dcterms:created xsi:type="dcterms:W3CDTF">2019-04-02T03:57:00Z</dcterms:created>
  <dcterms:modified xsi:type="dcterms:W3CDTF">2019-04-02T03:57:00Z</dcterms:modified>
</cp:coreProperties>
</file>