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DF" w:rsidRDefault="00F202C6" w:rsidP="00F202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1766">
        <w:rPr>
          <w:rFonts w:ascii="Times New Roman" w:hAnsi="Times New Roman"/>
          <w:b/>
          <w:sz w:val="24"/>
          <w:szCs w:val="24"/>
        </w:rPr>
        <w:t>АДМИНИСТРАЦИЯ  СРЕДНЕВАСЮГАНСКОГО СЕЛЬСКОГО ПОСЕЛЕНИЯ</w:t>
      </w:r>
    </w:p>
    <w:p w:rsidR="00F202C6" w:rsidRPr="00331766" w:rsidRDefault="00F202C6" w:rsidP="00F202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1766">
        <w:rPr>
          <w:rFonts w:ascii="Times New Roman" w:hAnsi="Times New Roman"/>
          <w:b/>
          <w:sz w:val="24"/>
          <w:szCs w:val="24"/>
        </w:rPr>
        <w:t xml:space="preserve"> </w:t>
      </w:r>
    </w:p>
    <w:p w:rsidR="00F202C6" w:rsidRPr="00331766" w:rsidRDefault="00F202C6" w:rsidP="00F202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1766">
        <w:rPr>
          <w:rFonts w:ascii="Times New Roman" w:hAnsi="Times New Roman"/>
          <w:b/>
          <w:sz w:val="24"/>
          <w:szCs w:val="24"/>
        </w:rPr>
        <w:t>КАРГАСОКСКИЙ РАЙОН ТОМСКАЯ ОБЛАСТЬ</w:t>
      </w:r>
    </w:p>
    <w:p w:rsidR="00F202C6" w:rsidRPr="00331766" w:rsidRDefault="00F202C6" w:rsidP="00F202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202C6" w:rsidRPr="00331766" w:rsidRDefault="00F202C6" w:rsidP="00F202C6">
      <w:pPr>
        <w:jc w:val="center"/>
        <w:rPr>
          <w:rFonts w:ascii="Times New Roman" w:hAnsi="Times New Roman"/>
          <w:b/>
          <w:sz w:val="28"/>
        </w:rPr>
      </w:pPr>
      <w:r w:rsidRPr="00331766">
        <w:rPr>
          <w:rFonts w:ascii="Times New Roman" w:hAnsi="Times New Roman"/>
          <w:b/>
          <w:sz w:val="28"/>
        </w:rPr>
        <w:t>РАСПОРЯЖЕНИЕ</w:t>
      </w:r>
    </w:p>
    <w:p w:rsidR="00F202C6" w:rsidRPr="008F3898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02C6" w:rsidRPr="007B39B0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 w:rsidRPr="007B39B0">
        <w:rPr>
          <w:rFonts w:ascii="Times New Roman" w:hAnsi="Times New Roman"/>
          <w:sz w:val="24"/>
          <w:szCs w:val="24"/>
        </w:rPr>
        <w:t>.04.201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7B39B0">
        <w:rPr>
          <w:rFonts w:ascii="Times New Roman" w:hAnsi="Times New Roman"/>
          <w:sz w:val="24"/>
          <w:szCs w:val="24"/>
        </w:rPr>
        <w:t>г.</w:t>
      </w:r>
    </w:p>
    <w:p w:rsidR="00F202C6" w:rsidRPr="007B39B0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39B0">
        <w:rPr>
          <w:rFonts w:ascii="Times New Roman" w:hAnsi="Times New Roman"/>
          <w:sz w:val="24"/>
          <w:szCs w:val="24"/>
        </w:rPr>
        <w:t>с</w:t>
      </w:r>
      <w:proofErr w:type="gramEnd"/>
      <w:r w:rsidRPr="007B39B0">
        <w:rPr>
          <w:rFonts w:ascii="Times New Roman" w:hAnsi="Times New Roman"/>
          <w:sz w:val="24"/>
          <w:szCs w:val="24"/>
        </w:rPr>
        <w:t xml:space="preserve">. Средний Васюган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18</w:t>
      </w:r>
    </w:p>
    <w:p w:rsidR="00F202C6" w:rsidRPr="007B39B0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2C6" w:rsidRPr="007B39B0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2C6" w:rsidRPr="007B39B0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9B0">
        <w:rPr>
          <w:rFonts w:ascii="Times New Roman" w:hAnsi="Times New Roman"/>
          <w:sz w:val="24"/>
          <w:szCs w:val="24"/>
        </w:rPr>
        <w:t xml:space="preserve">О подготовке </w:t>
      </w:r>
      <w:proofErr w:type="gramStart"/>
      <w:r w:rsidRPr="007B39B0">
        <w:rPr>
          <w:rFonts w:ascii="Times New Roman" w:hAnsi="Times New Roman"/>
          <w:sz w:val="24"/>
          <w:szCs w:val="24"/>
        </w:rPr>
        <w:t>жилищно-коммунального</w:t>
      </w:r>
      <w:proofErr w:type="gramEnd"/>
      <w:r w:rsidRPr="007B39B0">
        <w:rPr>
          <w:rFonts w:ascii="Times New Roman" w:hAnsi="Times New Roman"/>
          <w:sz w:val="24"/>
          <w:szCs w:val="24"/>
        </w:rPr>
        <w:t xml:space="preserve"> </w:t>
      </w:r>
    </w:p>
    <w:p w:rsidR="00F202C6" w:rsidRPr="007B39B0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9B0">
        <w:rPr>
          <w:rFonts w:ascii="Times New Roman" w:hAnsi="Times New Roman"/>
          <w:sz w:val="24"/>
          <w:szCs w:val="24"/>
        </w:rPr>
        <w:t>хозяйства  и объектов социальной сферы</w:t>
      </w:r>
    </w:p>
    <w:p w:rsidR="00F202C6" w:rsidRPr="007B39B0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9B0">
        <w:rPr>
          <w:rFonts w:ascii="Times New Roman" w:hAnsi="Times New Roman"/>
          <w:sz w:val="24"/>
          <w:szCs w:val="24"/>
        </w:rPr>
        <w:t>Средневасюганского сельского поселения</w:t>
      </w:r>
    </w:p>
    <w:p w:rsidR="00F202C6" w:rsidRPr="007B39B0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9B0">
        <w:rPr>
          <w:rFonts w:ascii="Times New Roman" w:hAnsi="Times New Roman"/>
          <w:sz w:val="24"/>
          <w:szCs w:val="24"/>
        </w:rPr>
        <w:t>к работе в осенне-зимний период 201</w:t>
      </w:r>
      <w:r>
        <w:rPr>
          <w:rFonts w:ascii="Times New Roman" w:hAnsi="Times New Roman"/>
          <w:sz w:val="24"/>
          <w:szCs w:val="24"/>
        </w:rPr>
        <w:t>9-2020</w:t>
      </w:r>
    </w:p>
    <w:p w:rsidR="00F202C6" w:rsidRPr="007B39B0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9B0">
        <w:rPr>
          <w:rFonts w:ascii="Times New Roman" w:hAnsi="Times New Roman"/>
          <w:sz w:val="24"/>
          <w:szCs w:val="24"/>
        </w:rPr>
        <w:t xml:space="preserve">годов </w:t>
      </w:r>
    </w:p>
    <w:p w:rsidR="00F202C6" w:rsidRPr="007B39B0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2C6" w:rsidRPr="00D109E5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D109E5">
        <w:rPr>
          <w:rFonts w:ascii="Times New Roman" w:hAnsi="Times New Roman"/>
          <w:sz w:val="24"/>
          <w:szCs w:val="24"/>
        </w:rPr>
        <w:t>В целях организации работ по подготовке жилищно-коммунального хозяйства  и объектов социальной сферы Средневасюганского сельского поселения к работе в осенне-зимний период 201</w:t>
      </w:r>
      <w:r>
        <w:rPr>
          <w:rFonts w:ascii="Times New Roman" w:hAnsi="Times New Roman"/>
          <w:sz w:val="24"/>
          <w:szCs w:val="24"/>
        </w:rPr>
        <w:t>9-2020</w:t>
      </w:r>
      <w:r w:rsidRPr="00D109E5">
        <w:rPr>
          <w:rFonts w:ascii="Times New Roman" w:hAnsi="Times New Roman"/>
          <w:sz w:val="24"/>
          <w:szCs w:val="24"/>
        </w:rPr>
        <w:t xml:space="preserve"> годов, и исполнения Распоряжения Администрации Каргасокского района от </w:t>
      </w:r>
      <w:r>
        <w:rPr>
          <w:rFonts w:ascii="Times New Roman" w:hAnsi="Times New Roman"/>
          <w:sz w:val="24"/>
          <w:szCs w:val="24"/>
        </w:rPr>
        <w:t>07.03.2019</w:t>
      </w:r>
      <w:r w:rsidRPr="00D109E5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92</w:t>
      </w:r>
      <w:r w:rsidRPr="00D109E5">
        <w:rPr>
          <w:rFonts w:ascii="Times New Roman" w:hAnsi="Times New Roman"/>
          <w:sz w:val="24"/>
          <w:szCs w:val="24"/>
        </w:rPr>
        <w:t xml:space="preserve">  «О подготовке жилищно-коммунального комплекса и объектов социальной сферы на территории Каргасокского района к р</w:t>
      </w:r>
      <w:r>
        <w:rPr>
          <w:rFonts w:ascii="Times New Roman" w:hAnsi="Times New Roman"/>
          <w:sz w:val="24"/>
          <w:szCs w:val="24"/>
        </w:rPr>
        <w:t>аботе в осенне-зимний период 20</w:t>
      </w:r>
      <w:r w:rsidRPr="00D109E5">
        <w:rPr>
          <w:rFonts w:ascii="Times New Roman" w:hAnsi="Times New Roman"/>
          <w:sz w:val="24"/>
          <w:szCs w:val="24"/>
        </w:rPr>
        <w:t xml:space="preserve"> -2019 годов».</w:t>
      </w:r>
      <w:proofErr w:type="gramEnd"/>
    </w:p>
    <w:p w:rsidR="00F202C6" w:rsidRPr="00D109E5" w:rsidRDefault="00F202C6" w:rsidP="00F202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 xml:space="preserve">Организовать разработку мероприятий по подготовке объектов </w:t>
      </w:r>
      <w:proofErr w:type="spellStart"/>
      <w:r w:rsidRPr="00D109E5">
        <w:rPr>
          <w:rFonts w:ascii="Times New Roman" w:hAnsi="Times New Roman"/>
          <w:sz w:val="24"/>
          <w:szCs w:val="24"/>
        </w:rPr>
        <w:t>жилищн</w:t>
      </w:r>
      <w:proofErr w:type="gramStart"/>
      <w:r w:rsidRPr="00D109E5">
        <w:rPr>
          <w:rFonts w:ascii="Times New Roman" w:hAnsi="Times New Roman"/>
          <w:sz w:val="24"/>
          <w:szCs w:val="24"/>
        </w:rPr>
        <w:t>о</w:t>
      </w:r>
      <w:proofErr w:type="spellEnd"/>
      <w:r w:rsidRPr="00D109E5">
        <w:rPr>
          <w:rFonts w:ascii="Times New Roman" w:hAnsi="Times New Roman"/>
          <w:sz w:val="24"/>
          <w:szCs w:val="24"/>
        </w:rPr>
        <w:t>-</w:t>
      </w:r>
      <w:proofErr w:type="gramEnd"/>
      <w:r w:rsidRPr="00D109E5">
        <w:rPr>
          <w:rFonts w:ascii="Times New Roman" w:hAnsi="Times New Roman"/>
          <w:sz w:val="24"/>
          <w:szCs w:val="24"/>
        </w:rPr>
        <w:t xml:space="preserve"> коммунального хозяйства к работе в осенне-зимний период 201</w:t>
      </w:r>
      <w:r>
        <w:rPr>
          <w:rFonts w:ascii="Times New Roman" w:hAnsi="Times New Roman"/>
          <w:sz w:val="24"/>
          <w:szCs w:val="24"/>
        </w:rPr>
        <w:t>9-2020</w:t>
      </w:r>
      <w:r w:rsidRPr="00D109E5">
        <w:rPr>
          <w:rFonts w:ascii="Times New Roman" w:hAnsi="Times New Roman"/>
          <w:sz w:val="24"/>
          <w:szCs w:val="24"/>
        </w:rPr>
        <w:t xml:space="preserve"> годов по утвержденным Распоряжением Администрации Каргасокского района от </w:t>
      </w:r>
      <w:r>
        <w:rPr>
          <w:rFonts w:ascii="Times New Roman" w:hAnsi="Times New Roman"/>
          <w:sz w:val="24"/>
          <w:szCs w:val="24"/>
        </w:rPr>
        <w:t>07.03.2019</w:t>
      </w:r>
      <w:r w:rsidRPr="00D109E5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92</w:t>
      </w:r>
      <w:r w:rsidRPr="00D109E5">
        <w:rPr>
          <w:rFonts w:ascii="Times New Roman" w:hAnsi="Times New Roman"/>
          <w:sz w:val="24"/>
          <w:szCs w:val="24"/>
        </w:rPr>
        <w:t xml:space="preserve"> по формам. Отв. Котлярова Л.А. – техник-экономист. </w:t>
      </w:r>
    </w:p>
    <w:p w:rsidR="00F202C6" w:rsidRPr="00D109E5" w:rsidRDefault="00F202C6" w:rsidP="00F202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>Назначить ответственных:</w:t>
      </w:r>
    </w:p>
    <w:p w:rsidR="00F202C6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>- за подготовку жилищно-коммунального хозяйства  муниципального образования к работе в осенне-зимний период 201</w:t>
      </w:r>
      <w:r>
        <w:rPr>
          <w:rFonts w:ascii="Times New Roman" w:hAnsi="Times New Roman"/>
          <w:sz w:val="24"/>
          <w:szCs w:val="24"/>
        </w:rPr>
        <w:t>9-2020</w:t>
      </w:r>
      <w:r w:rsidRPr="00D109E5">
        <w:rPr>
          <w:rFonts w:ascii="Times New Roman" w:hAnsi="Times New Roman"/>
          <w:sz w:val="24"/>
          <w:szCs w:val="24"/>
        </w:rPr>
        <w:t xml:space="preserve"> года директора МУП «ЖКХ Васюган» </w:t>
      </w:r>
      <w:proofErr w:type="spellStart"/>
      <w:r>
        <w:rPr>
          <w:rFonts w:ascii="Times New Roman" w:hAnsi="Times New Roman"/>
          <w:sz w:val="24"/>
          <w:szCs w:val="24"/>
        </w:rPr>
        <w:t>фролова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С.М</w:t>
      </w:r>
      <w:r w:rsidRPr="00D109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109E5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Pr="00D109E5">
        <w:rPr>
          <w:rFonts w:ascii="Times New Roman" w:hAnsi="Times New Roman"/>
          <w:sz w:val="24"/>
          <w:szCs w:val="24"/>
        </w:rPr>
        <w:t>теплоэнергия</w:t>
      </w:r>
      <w:proofErr w:type="spellEnd"/>
      <w:r w:rsidRPr="00D109E5">
        <w:rPr>
          <w:rFonts w:ascii="Times New Roman" w:hAnsi="Times New Roman"/>
          <w:sz w:val="24"/>
          <w:szCs w:val="24"/>
        </w:rPr>
        <w:t xml:space="preserve">, электроэнергия), </w:t>
      </w:r>
      <w:r>
        <w:rPr>
          <w:rFonts w:ascii="Times New Roman" w:hAnsi="Times New Roman"/>
          <w:sz w:val="24"/>
          <w:szCs w:val="24"/>
        </w:rPr>
        <w:t>Симаков И.Н. – мастер ПУ «Средний Васюган»  АО «</w:t>
      </w:r>
      <w:proofErr w:type="spellStart"/>
      <w:r>
        <w:rPr>
          <w:rFonts w:ascii="Times New Roman" w:hAnsi="Times New Roman"/>
          <w:sz w:val="24"/>
          <w:szCs w:val="24"/>
        </w:rPr>
        <w:t>Оборонэнерго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202C6" w:rsidRPr="00D109E5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>- за предоставление отчетности о ходе выполнения работ по подготовке жилищно-коммунального хозяйства  к работе в зимний период и прохождении на территории муниципального образования отопительного сезона 201</w:t>
      </w:r>
      <w:r>
        <w:rPr>
          <w:rFonts w:ascii="Times New Roman" w:hAnsi="Times New Roman"/>
          <w:sz w:val="24"/>
          <w:szCs w:val="24"/>
        </w:rPr>
        <w:t>9-2020</w:t>
      </w:r>
      <w:r w:rsidRPr="00D109E5">
        <w:rPr>
          <w:rFonts w:ascii="Times New Roman" w:hAnsi="Times New Roman"/>
          <w:sz w:val="24"/>
          <w:szCs w:val="24"/>
        </w:rPr>
        <w:t xml:space="preserve"> годов  Котлярову Л.А.</w:t>
      </w:r>
    </w:p>
    <w:p w:rsidR="00F202C6" w:rsidRPr="00D109E5" w:rsidRDefault="00F202C6" w:rsidP="00F202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>Создать  межведомственную комиссию по подготовке жилищно-коммунального хозяйства  муниципального образования к работе в осенне-зимний период 201</w:t>
      </w:r>
      <w:r>
        <w:rPr>
          <w:rFonts w:ascii="Times New Roman" w:hAnsi="Times New Roman"/>
          <w:sz w:val="24"/>
          <w:szCs w:val="24"/>
        </w:rPr>
        <w:t>9</w:t>
      </w:r>
      <w:r w:rsidRPr="00D109E5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2020</w:t>
      </w:r>
      <w:r w:rsidRPr="00D109E5">
        <w:rPr>
          <w:rFonts w:ascii="Times New Roman" w:hAnsi="Times New Roman"/>
          <w:sz w:val="24"/>
          <w:szCs w:val="24"/>
        </w:rPr>
        <w:t xml:space="preserve"> годов (приложение №1).</w:t>
      </w:r>
    </w:p>
    <w:p w:rsidR="00F202C6" w:rsidRDefault="00F202C6" w:rsidP="00F202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>Утвердить Положение о межведомственной комиссии по подготовке жилищно-коммунального хозяйства муниципального образования к ра</w:t>
      </w:r>
      <w:r>
        <w:rPr>
          <w:rFonts w:ascii="Times New Roman" w:hAnsi="Times New Roman"/>
          <w:sz w:val="24"/>
          <w:szCs w:val="24"/>
        </w:rPr>
        <w:t>боте в осенне-зимний период 2019 - 2020</w:t>
      </w:r>
      <w:r w:rsidRPr="00D109E5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 xml:space="preserve"> (приложение №2)</w:t>
      </w:r>
      <w:r w:rsidRPr="00D109E5">
        <w:rPr>
          <w:rFonts w:ascii="Times New Roman" w:hAnsi="Times New Roman"/>
          <w:sz w:val="24"/>
          <w:szCs w:val="24"/>
        </w:rPr>
        <w:t>.</w:t>
      </w:r>
    </w:p>
    <w:p w:rsidR="00F202C6" w:rsidRPr="00D109E5" w:rsidRDefault="00F202C6" w:rsidP="00F202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Перечень мероприятий по подготовке объектов жилищно-коммунального хозяйства и социальной сферы на территории Средневасюганского сельского поселения к работе в осенне-зимний период 2019-2020 годов (приложение № 3).</w:t>
      </w:r>
    </w:p>
    <w:p w:rsidR="00F202C6" w:rsidRPr="00D109E5" w:rsidRDefault="00F202C6" w:rsidP="00F202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9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109E5">
        <w:rPr>
          <w:rFonts w:ascii="Times New Roman" w:hAnsi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F202C6" w:rsidRPr="00D109E5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2C6" w:rsidRPr="00D109E5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2C6" w:rsidRPr="00D109E5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2C6" w:rsidRPr="00D109E5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2C6" w:rsidRPr="00D109E5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2C6" w:rsidRPr="00D109E5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>Глава Средневасюганского</w:t>
      </w:r>
    </w:p>
    <w:p w:rsidR="00F202C6" w:rsidRPr="00D109E5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А.К. Русаков </w:t>
      </w:r>
    </w:p>
    <w:p w:rsidR="00F202C6" w:rsidRPr="00D109E5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28" w:type="dxa"/>
        <w:tblLook w:val="0000"/>
      </w:tblPr>
      <w:tblGrid>
        <w:gridCol w:w="3085"/>
        <w:gridCol w:w="6943"/>
      </w:tblGrid>
      <w:tr w:rsidR="00F202C6" w:rsidRPr="002E700D" w:rsidTr="002E1475">
        <w:trPr>
          <w:trHeight w:val="80"/>
        </w:trPr>
        <w:tc>
          <w:tcPr>
            <w:tcW w:w="3085" w:type="dxa"/>
          </w:tcPr>
          <w:p w:rsidR="00F202C6" w:rsidRPr="002E700D" w:rsidRDefault="00F202C6" w:rsidP="002E14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F202C6" w:rsidRPr="002E700D" w:rsidRDefault="00F202C6" w:rsidP="002E1475">
            <w:pPr>
              <w:rPr>
                <w:rFonts w:ascii="Times New Roman" w:hAnsi="Times New Roman"/>
                <w:color w:val="999999"/>
                <w:sz w:val="28"/>
                <w:szCs w:val="28"/>
              </w:rPr>
            </w:pPr>
          </w:p>
        </w:tc>
      </w:tr>
    </w:tbl>
    <w:p w:rsidR="00F202C6" w:rsidRPr="00D109E5" w:rsidRDefault="00F202C6" w:rsidP="00F202C6">
      <w:pPr>
        <w:ind w:left="6521"/>
        <w:jc w:val="right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>УТВЕРЖДЕН</w:t>
      </w:r>
    </w:p>
    <w:p w:rsidR="00F202C6" w:rsidRPr="00D109E5" w:rsidRDefault="00F202C6" w:rsidP="00F202C6">
      <w:pPr>
        <w:ind w:left="5812"/>
        <w:jc w:val="right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 xml:space="preserve">распоряжением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9E5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F202C6" w:rsidRDefault="00F202C6" w:rsidP="00F202C6">
      <w:pPr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Средневасюганского сельского </w:t>
      </w:r>
    </w:p>
    <w:p w:rsidR="00F202C6" w:rsidRPr="00D109E5" w:rsidRDefault="00F202C6" w:rsidP="00F202C6">
      <w:pPr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от 02.04.2019 № 18</w:t>
      </w:r>
    </w:p>
    <w:p w:rsidR="00F202C6" w:rsidRPr="00D109E5" w:rsidRDefault="00F202C6" w:rsidP="00F202C6">
      <w:pPr>
        <w:ind w:left="6521"/>
        <w:jc w:val="right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>Приложение № 1</w:t>
      </w:r>
    </w:p>
    <w:p w:rsidR="00F202C6" w:rsidRPr="00D109E5" w:rsidRDefault="00F202C6" w:rsidP="00F202C6">
      <w:pPr>
        <w:jc w:val="right"/>
        <w:rPr>
          <w:rFonts w:ascii="Times New Roman" w:hAnsi="Times New Roman"/>
          <w:sz w:val="24"/>
          <w:szCs w:val="24"/>
        </w:rPr>
      </w:pPr>
    </w:p>
    <w:p w:rsidR="00F202C6" w:rsidRPr="00D109E5" w:rsidRDefault="00F202C6" w:rsidP="00F202C6">
      <w:pPr>
        <w:jc w:val="center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>СОСТАВ</w:t>
      </w:r>
    </w:p>
    <w:p w:rsidR="00F202C6" w:rsidRPr="00D109E5" w:rsidRDefault="00F202C6" w:rsidP="00F202C6">
      <w:pPr>
        <w:jc w:val="center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>межведомственной комиссии по подготовке</w:t>
      </w:r>
    </w:p>
    <w:p w:rsidR="00F202C6" w:rsidRPr="00D109E5" w:rsidRDefault="00F202C6" w:rsidP="00F202C6">
      <w:pPr>
        <w:jc w:val="center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 xml:space="preserve">объектов жилищно-коммунального </w:t>
      </w:r>
      <w:r>
        <w:rPr>
          <w:rFonts w:ascii="Times New Roman" w:hAnsi="Times New Roman"/>
          <w:sz w:val="24"/>
          <w:szCs w:val="24"/>
        </w:rPr>
        <w:t xml:space="preserve">хозяйства </w:t>
      </w:r>
      <w:r w:rsidRPr="00D109E5">
        <w:rPr>
          <w:rFonts w:ascii="Times New Roman" w:hAnsi="Times New Roman"/>
          <w:sz w:val="24"/>
          <w:szCs w:val="24"/>
        </w:rPr>
        <w:t xml:space="preserve"> и социальной сферы</w:t>
      </w:r>
    </w:p>
    <w:p w:rsidR="00F202C6" w:rsidRPr="00D109E5" w:rsidRDefault="00F202C6" w:rsidP="00F202C6">
      <w:pPr>
        <w:jc w:val="center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Средневасюганского  сельского поселения </w:t>
      </w:r>
      <w:r w:rsidRPr="00D109E5">
        <w:rPr>
          <w:rFonts w:ascii="Times New Roman" w:hAnsi="Times New Roman"/>
          <w:sz w:val="24"/>
          <w:szCs w:val="24"/>
        </w:rPr>
        <w:t xml:space="preserve"> к работе </w:t>
      </w:r>
    </w:p>
    <w:p w:rsidR="00F202C6" w:rsidRPr="00D109E5" w:rsidRDefault="00F202C6" w:rsidP="00F202C6">
      <w:pPr>
        <w:jc w:val="center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>в осенне</w:t>
      </w:r>
      <w:r>
        <w:rPr>
          <w:rFonts w:ascii="Times New Roman" w:hAnsi="Times New Roman"/>
          <w:sz w:val="24"/>
          <w:szCs w:val="24"/>
        </w:rPr>
        <w:t>-зимний период 2019-2020</w:t>
      </w:r>
      <w:r w:rsidRPr="00D109E5">
        <w:rPr>
          <w:rFonts w:ascii="Times New Roman" w:hAnsi="Times New Roman"/>
          <w:sz w:val="24"/>
          <w:szCs w:val="24"/>
        </w:rPr>
        <w:t xml:space="preserve"> годов</w:t>
      </w:r>
    </w:p>
    <w:p w:rsidR="00F202C6" w:rsidRPr="00D109E5" w:rsidRDefault="00F202C6" w:rsidP="00F202C6">
      <w:pPr>
        <w:rPr>
          <w:rFonts w:ascii="Times New Roman" w:hAnsi="Times New Roman"/>
          <w:sz w:val="24"/>
          <w:szCs w:val="24"/>
        </w:rPr>
      </w:pPr>
    </w:p>
    <w:p w:rsidR="00F202C6" w:rsidRPr="00D109E5" w:rsidRDefault="00F202C6" w:rsidP="00F202C6">
      <w:pPr>
        <w:tabs>
          <w:tab w:val="left" w:pos="142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Русаков А.К. – Глава Средневасюганского сельского поселения</w:t>
      </w:r>
      <w:r w:rsidRPr="00D109E5">
        <w:rPr>
          <w:rFonts w:ascii="Times New Roman" w:hAnsi="Times New Roman"/>
          <w:sz w:val="24"/>
          <w:szCs w:val="24"/>
        </w:rPr>
        <w:t>, председатель комиссии;</w:t>
      </w:r>
    </w:p>
    <w:p w:rsidR="00F202C6" w:rsidRPr="00D109E5" w:rsidRDefault="00F202C6" w:rsidP="00F202C6">
      <w:pPr>
        <w:tabs>
          <w:tab w:val="left" w:pos="142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Суслова И.С</w:t>
      </w:r>
      <w:r w:rsidRPr="00D109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109E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  Управляющий делами Администрации Средневасюганского сельского поселения, </w:t>
      </w:r>
      <w:r w:rsidRPr="00D109E5">
        <w:rPr>
          <w:rFonts w:ascii="Times New Roman" w:hAnsi="Times New Roman"/>
          <w:sz w:val="24"/>
          <w:szCs w:val="24"/>
        </w:rPr>
        <w:t xml:space="preserve"> заместитель председателя комиссии;</w:t>
      </w:r>
    </w:p>
    <w:p w:rsidR="00F202C6" w:rsidRPr="00D109E5" w:rsidRDefault="00F202C6" w:rsidP="00F202C6">
      <w:pPr>
        <w:tabs>
          <w:tab w:val="left" w:pos="142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Котлярова Л.А. -    </w:t>
      </w:r>
      <w:r w:rsidRPr="00D109E5">
        <w:rPr>
          <w:rFonts w:ascii="Times New Roman" w:hAnsi="Times New Roman"/>
          <w:sz w:val="24"/>
          <w:szCs w:val="24"/>
        </w:rPr>
        <w:t>техник</w:t>
      </w:r>
      <w:r>
        <w:rPr>
          <w:rFonts w:ascii="Times New Roman" w:hAnsi="Times New Roman"/>
          <w:sz w:val="24"/>
          <w:szCs w:val="24"/>
        </w:rPr>
        <w:t xml:space="preserve"> – экономист Администрации Средневасюганского сельского поселения</w:t>
      </w:r>
      <w:r w:rsidRPr="00D109E5">
        <w:rPr>
          <w:rFonts w:ascii="Times New Roman" w:hAnsi="Times New Roman"/>
          <w:sz w:val="24"/>
          <w:szCs w:val="24"/>
        </w:rPr>
        <w:t>, секретарь комиссии;</w:t>
      </w:r>
    </w:p>
    <w:p w:rsidR="00F202C6" w:rsidRDefault="00F202C6" w:rsidP="00F202C6">
      <w:pPr>
        <w:tabs>
          <w:tab w:val="left" w:pos="142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Шестакова К.А. – специалист 2 категории Администрации Средневасюганского сельского поселения 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 с. Мыльджино; </w:t>
      </w:r>
      <w:r w:rsidRPr="00D109E5">
        <w:rPr>
          <w:rFonts w:ascii="Times New Roman" w:hAnsi="Times New Roman"/>
          <w:sz w:val="24"/>
          <w:szCs w:val="24"/>
        </w:rPr>
        <w:t xml:space="preserve"> </w:t>
      </w:r>
    </w:p>
    <w:p w:rsidR="00F202C6" w:rsidRDefault="00F202C6" w:rsidP="00F202C6">
      <w:pPr>
        <w:tabs>
          <w:tab w:val="left" w:pos="142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Фридель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И.А. – специалист  2 категории Администрации Средневасюганского 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с. Новый Тевриз; </w:t>
      </w:r>
    </w:p>
    <w:p w:rsidR="00F202C6" w:rsidRPr="00D109E5" w:rsidRDefault="00F202C6" w:rsidP="00F202C6">
      <w:pPr>
        <w:tabs>
          <w:tab w:val="left" w:pos="142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Фролов С.М..</w:t>
      </w:r>
      <w:r w:rsidRPr="00D109E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директор МУП «ЖКХ Васюган»; </w:t>
      </w:r>
    </w:p>
    <w:p w:rsidR="00F202C6" w:rsidRDefault="00F202C6" w:rsidP="00F202C6">
      <w:pPr>
        <w:tabs>
          <w:tab w:val="left" w:pos="142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Патрахина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Е.И. – заведующая Врачебной  Амбулаторией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Средний Васюган; </w:t>
      </w:r>
      <w:r w:rsidRPr="00D109E5">
        <w:rPr>
          <w:rFonts w:ascii="Times New Roman" w:hAnsi="Times New Roman"/>
          <w:sz w:val="24"/>
          <w:szCs w:val="24"/>
        </w:rPr>
        <w:t xml:space="preserve"> </w:t>
      </w:r>
    </w:p>
    <w:p w:rsidR="00F202C6" w:rsidRPr="00D109E5" w:rsidRDefault="00F202C6" w:rsidP="00F202C6">
      <w:pPr>
        <w:tabs>
          <w:tab w:val="left" w:pos="142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Ненастьев А.С.. – директор МКОУ «</w:t>
      </w:r>
      <w:proofErr w:type="spellStart"/>
      <w:r>
        <w:rPr>
          <w:rFonts w:ascii="Times New Roman" w:hAnsi="Times New Roman"/>
          <w:sz w:val="24"/>
          <w:szCs w:val="24"/>
        </w:rPr>
        <w:t>Средневасюганская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Pr="00D109E5">
        <w:rPr>
          <w:rFonts w:ascii="Times New Roman" w:hAnsi="Times New Roman"/>
          <w:sz w:val="24"/>
          <w:szCs w:val="24"/>
        </w:rPr>
        <w:t>;</w:t>
      </w:r>
    </w:p>
    <w:p w:rsidR="00F202C6" w:rsidRDefault="00F202C6" w:rsidP="00F202C6">
      <w:pPr>
        <w:tabs>
          <w:tab w:val="left" w:pos="142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109E5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Чудиновская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Л.Г. – заведующая МБДОУ «</w:t>
      </w:r>
      <w:proofErr w:type="spellStart"/>
      <w:r>
        <w:rPr>
          <w:rFonts w:ascii="Times New Roman" w:hAnsi="Times New Roman"/>
          <w:sz w:val="24"/>
          <w:szCs w:val="24"/>
        </w:rPr>
        <w:t>Средневасюганский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детский сад №6»;</w:t>
      </w:r>
    </w:p>
    <w:p w:rsidR="00F202C6" w:rsidRDefault="00F202C6" w:rsidP="00F202C6">
      <w:pPr>
        <w:tabs>
          <w:tab w:val="left" w:pos="142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Симаков И.Н. – мастер ПУ «Средний Васюган»  АО «</w:t>
      </w:r>
      <w:proofErr w:type="spellStart"/>
      <w:r>
        <w:rPr>
          <w:rFonts w:ascii="Times New Roman" w:hAnsi="Times New Roman"/>
          <w:sz w:val="24"/>
          <w:szCs w:val="24"/>
        </w:rPr>
        <w:t>Оборонэнерго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202C6" w:rsidRPr="00D109E5" w:rsidRDefault="00F202C6" w:rsidP="00F202C6">
      <w:pPr>
        <w:tabs>
          <w:tab w:val="left" w:pos="142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D109E5">
        <w:rPr>
          <w:rFonts w:ascii="Times New Roman" w:hAnsi="Times New Roman"/>
          <w:sz w:val="24"/>
          <w:szCs w:val="24"/>
        </w:rPr>
        <w:t xml:space="preserve">Представитель Сибирского управления </w:t>
      </w:r>
      <w:proofErr w:type="spellStart"/>
      <w:r w:rsidRPr="00D109E5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D109E5">
        <w:rPr>
          <w:rFonts w:ascii="Times New Roman" w:hAnsi="Times New Roman"/>
          <w:sz w:val="24"/>
          <w:szCs w:val="24"/>
        </w:rPr>
        <w:t xml:space="preserve"> (по согласованию).</w:t>
      </w:r>
    </w:p>
    <w:p w:rsidR="00F202C6" w:rsidRPr="00D109E5" w:rsidRDefault="00F202C6" w:rsidP="00F202C6">
      <w:pPr>
        <w:tabs>
          <w:tab w:val="left" w:pos="142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202C6" w:rsidRPr="00CF50D8" w:rsidRDefault="00F202C6" w:rsidP="004B1CCC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УТВЕРЖДЕНО</w:t>
      </w:r>
    </w:p>
    <w:p w:rsidR="00F202C6" w:rsidRPr="00CF50D8" w:rsidRDefault="00F202C6" w:rsidP="004B1CCC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 xml:space="preserve">распоряжением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0D8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F202C6" w:rsidRPr="00CF50D8" w:rsidRDefault="00F202C6" w:rsidP="004B1CCC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Средневасюганского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0D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02.04.2019</w:t>
      </w:r>
      <w:r w:rsidRPr="00CF50D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18</w:t>
      </w:r>
    </w:p>
    <w:p w:rsidR="00F202C6" w:rsidRPr="00CF50D8" w:rsidRDefault="00F202C6" w:rsidP="004B1CCC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Приложение № 2</w:t>
      </w:r>
    </w:p>
    <w:p w:rsidR="00F202C6" w:rsidRPr="00CF50D8" w:rsidRDefault="00F202C6" w:rsidP="004B1CC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202C6" w:rsidRPr="00CF50D8" w:rsidRDefault="00F202C6" w:rsidP="00F202C6">
      <w:pPr>
        <w:jc w:val="center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ПОЛОЖЕНИЕ</w:t>
      </w:r>
    </w:p>
    <w:p w:rsidR="00F202C6" w:rsidRPr="00CF50D8" w:rsidRDefault="00F202C6" w:rsidP="00F202C6">
      <w:pPr>
        <w:jc w:val="center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о  межведомственной комиссии по подготовке объектов жилищно-коммунального хозяйства  и социальной сферы на территории Средневасюганского  сельского поселения к ра</w:t>
      </w:r>
      <w:r w:rsidR="004B1CCC">
        <w:rPr>
          <w:rFonts w:ascii="Times New Roman" w:hAnsi="Times New Roman"/>
          <w:sz w:val="24"/>
          <w:szCs w:val="24"/>
        </w:rPr>
        <w:t>боте в осенне-зимний период 2019-2020</w:t>
      </w:r>
      <w:r w:rsidRPr="00CF50D8">
        <w:rPr>
          <w:rFonts w:ascii="Times New Roman" w:hAnsi="Times New Roman"/>
          <w:sz w:val="24"/>
          <w:szCs w:val="24"/>
        </w:rPr>
        <w:t xml:space="preserve"> годов</w:t>
      </w:r>
    </w:p>
    <w:p w:rsidR="00F202C6" w:rsidRPr="00CF50D8" w:rsidRDefault="00F202C6" w:rsidP="00F202C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F50D8">
        <w:rPr>
          <w:rFonts w:ascii="Times New Roman" w:hAnsi="Times New Roman"/>
          <w:sz w:val="24"/>
          <w:szCs w:val="24"/>
        </w:rPr>
        <w:t>Межведомственная комиссия по подготовке объектов жилищно-коммунального хозяйства  и социальной сферы на территории Средневасюганского сельского поселения  к ра</w:t>
      </w:r>
      <w:r w:rsidR="004B1CCC">
        <w:rPr>
          <w:rFonts w:ascii="Times New Roman" w:hAnsi="Times New Roman"/>
          <w:sz w:val="24"/>
          <w:szCs w:val="24"/>
        </w:rPr>
        <w:t>боте в осенне-зимний период 2019-2020</w:t>
      </w:r>
      <w:r w:rsidRPr="00CF50D8">
        <w:rPr>
          <w:rFonts w:ascii="Times New Roman" w:hAnsi="Times New Roman"/>
          <w:sz w:val="24"/>
          <w:szCs w:val="24"/>
        </w:rPr>
        <w:t xml:space="preserve"> годов (далее – Комиссия) является совещательным органом, созданным для обеспечения согласованности действий органов местного самоуправления сельского поселения, организаций коммунального хозяйства и руководителей учреждений социальной сферы в ходе подготовки объектов жизнеобеспечения и объектов социальной значимости к работе в зимний период и</w:t>
      </w:r>
      <w:proofErr w:type="gramEnd"/>
      <w:r w:rsidRPr="00CF50D8">
        <w:rPr>
          <w:rFonts w:ascii="Times New Roman" w:hAnsi="Times New Roman"/>
          <w:sz w:val="24"/>
          <w:szCs w:val="24"/>
        </w:rPr>
        <w:t xml:space="preserve"> прохождения на объектах жилищно-коммунального хозяйства  и социальной сферы отопительного сезона.</w:t>
      </w:r>
    </w:p>
    <w:p w:rsidR="00F202C6" w:rsidRPr="00CF50D8" w:rsidRDefault="00F202C6" w:rsidP="00F202C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Томской области и Каргасокского района, Средневасюганского сельского поселения, а также настоящим Положением.</w:t>
      </w:r>
    </w:p>
    <w:p w:rsidR="00F202C6" w:rsidRPr="00CF50D8" w:rsidRDefault="00F202C6" w:rsidP="00F202C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3.Основными задачами Комиссии являются:</w:t>
      </w:r>
    </w:p>
    <w:p w:rsidR="00F202C6" w:rsidRPr="00CF50D8" w:rsidRDefault="00F202C6" w:rsidP="00F202C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- обеспечение взаимодействия деятельности органов местного самоуправления муниципального  образования «Средневасюганское сельское поселение», организаций коммунального хозяйства  и руководителей учреждений социальной сферы в ходе выполнения работ по подготовке к работе в зимних условиях;</w:t>
      </w:r>
    </w:p>
    <w:p w:rsidR="00F202C6" w:rsidRPr="00CF50D8" w:rsidRDefault="00F202C6" w:rsidP="00F202C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- внесение в установленном порядке предложений по обеспечению выполнения планов подготовки жилищно-коммунального хозяйства  и объектов социальной сферы на территории Средневасюганского сельского поселения  к работе в осенне-зимние периоды.</w:t>
      </w:r>
    </w:p>
    <w:p w:rsidR="00F202C6" w:rsidRPr="00CF50D8" w:rsidRDefault="00F202C6" w:rsidP="00F202C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4.Комиссия в соответствии с действующим законодательством осуществляет следующие функции:</w:t>
      </w:r>
    </w:p>
    <w:p w:rsidR="00F202C6" w:rsidRPr="00CF50D8" w:rsidRDefault="00F202C6" w:rsidP="00F202C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- анализирует и оценивает ход подготовки объектов жилищно-коммунального хозяйства и объектов социальной сферы на территории Средневасюганского сельского поселения к работе в осенне-зимние периоды;</w:t>
      </w:r>
    </w:p>
    <w:p w:rsidR="00F202C6" w:rsidRPr="00CF50D8" w:rsidRDefault="00F202C6" w:rsidP="00F202C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lastRenderedPageBreak/>
        <w:t>- принимает участие в разработке предложений по решению проблем, возникающих при подготовке жилищно-коммунального хозяйства  и объектов социальной сферы к работе в осенне-зимний период, финансового обеспечения выполнения мероприятий, а также эффективности использования привлекаемых средств;</w:t>
      </w:r>
    </w:p>
    <w:p w:rsidR="00F202C6" w:rsidRPr="00CF50D8" w:rsidRDefault="00F202C6" w:rsidP="00F202C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- рассматривает вопросы о создании запасов топлива и аварийных материально-технических ресурсов для работы организаций жилищно-коммунального хозяйства  на территории Средневасюганского сельского поселения.</w:t>
      </w:r>
    </w:p>
    <w:p w:rsidR="00F202C6" w:rsidRPr="00CF50D8" w:rsidRDefault="00F202C6" w:rsidP="00F202C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5. Комиссия для осуществления возложенных на неё задач имеет право в установленном порядке:</w:t>
      </w:r>
    </w:p>
    <w:p w:rsidR="00F202C6" w:rsidRPr="00CF50D8" w:rsidRDefault="00F202C6" w:rsidP="00F202C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- запрашивать у органов местного самоуправления сельского поселения, организаций жилищно-коммунального хозяйства, руководителей учреждений социальной сферы информацию по вопросам, относящимся к компетенции Комиссии;</w:t>
      </w:r>
    </w:p>
    <w:p w:rsidR="00F202C6" w:rsidRPr="00CF50D8" w:rsidRDefault="00F202C6" w:rsidP="00F202C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- заслушивать на своих заседаниях представителей органов местного самоуправления сельских поселений, организаций жилищно-коммунального хозяйства, учреждений социальной сферы по вопросам, относящимся к компетенции Комиссии;</w:t>
      </w:r>
    </w:p>
    <w:p w:rsidR="00F202C6" w:rsidRPr="00CF50D8" w:rsidRDefault="00F202C6" w:rsidP="00F202C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- привлекать для участия в работе Комиссии представителей органов местного самоуправления сельского  поселения, организаций коммунального хозяйства, а также руководителей учреждений социальной сферы, в том числе создавать с их участием рабочие группы по направлениям деятельности Комиссии.</w:t>
      </w:r>
    </w:p>
    <w:p w:rsidR="00F202C6" w:rsidRPr="00CF50D8" w:rsidRDefault="00F202C6" w:rsidP="00F202C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6. Состав Комиссии утверждается распоряжением Администрации Средневасюганского сельского поселения.</w:t>
      </w:r>
    </w:p>
    <w:p w:rsidR="00F202C6" w:rsidRPr="00CF50D8" w:rsidRDefault="00F202C6" w:rsidP="00F202C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7. Работой Комиссии руководит председатель, а в его отсутствие – заместитель председателя Комиссии.</w:t>
      </w:r>
    </w:p>
    <w:p w:rsidR="00F202C6" w:rsidRPr="00CF50D8" w:rsidRDefault="00F202C6" w:rsidP="00F202C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8.  Заседания Комиссии проводятся по мере необх</w:t>
      </w:r>
      <w:r w:rsidR="004B1CCC">
        <w:rPr>
          <w:rFonts w:ascii="Times New Roman" w:hAnsi="Times New Roman"/>
          <w:sz w:val="24"/>
          <w:szCs w:val="24"/>
        </w:rPr>
        <w:t>одимости, в период с 01 мая 2019 по 30 ноября 2019</w:t>
      </w:r>
      <w:r w:rsidRPr="00CF50D8">
        <w:rPr>
          <w:rFonts w:ascii="Times New Roman" w:hAnsi="Times New Roman"/>
          <w:sz w:val="24"/>
          <w:szCs w:val="24"/>
        </w:rPr>
        <w:t xml:space="preserve"> г. Заседания Комиссии правомочно, если на нём  присутствует не менее половины членов Комиссии.</w:t>
      </w:r>
    </w:p>
    <w:p w:rsidR="00F202C6" w:rsidRPr="00CF50D8" w:rsidRDefault="00F202C6" w:rsidP="00F202C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9. Решения Комиссии принимаются простым большинством голосов присутствующих на заседании членов Комиссии путём открытого голосования.</w:t>
      </w:r>
    </w:p>
    <w:p w:rsidR="00F202C6" w:rsidRPr="00CF50D8" w:rsidRDefault="00F202C6" w:rsidP="00F202C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В случае равенства голосов голос председательствующего на заседании является решающим.</w:t>
      </w:r>
    </w:p>
    <w:p w:rsidR="00F202C6" w:rsidRPr="00CF50D8" w:rsidRDefault="00F202C6" w:rsidP="00F202C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10. Решения Комиссии оформляются протоколом, который подписывается председателем Комиссии или его заместителем, председательствующего на заседании. Решения, принимаемые Комиссией, носят рекомендательный характер.</w:t>
      </w:r>
    </w:p>
    <w:p w:rsidR="00F202C6" w:rsidRPr="00CF50D8" w:rsidRDefault="00F202C6" w:rsidP="00F202C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11. Организационно-техническое обеспечение деятельности Комиссии осуществляет  Администрация Средневасюганского сельского поселения.</w:t>
      </w:r>
    </w:p>
    <w:p w:rsidR="00F202C6" w:rsidRPr="00CF50D8" w:rsidRDefault="00F202C6" w:rsidP="00F202C6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202C6" w:rsidRPr="00CF50D8" w:rsidRDefault="00F202C6" w:rsidP="00F202C6">
      <w:pPr>
        <w:ind w:firstLine="426"/>
        <w:rPr>
          <w:rFonts w:ascii="Times New Roman" w:hAnsi="Times New Roman"/>
          <w:sz w:val="24"/>
          <w:szCs w:val="24"/>
        </w:rPr>
      </w:pPr>
    </w:p>
    <w:p w:rsidR="00F202C6" w:rsidRPr="00CF50D8" w:rsidRDefault="00F202C6" w:rsidP="00F202C6">
      <w:pPr>
        <w:ind w:firstLine="426"/>
        <w:rPr>
          <w:rFonts w:ascii="Times New Roman" w:hAnsi="Times New Roman"/>
          <w:sz w:val="24"/>
          <w:szCs w:val="24"/>
        </w:rPr>
      </w:pPr>
    </w:p>
    <w:p w:rsidR="00F202C6" w:rsidRPr="00CF50D8" w:rsidRDefault="00F202C6" w:rsidP="00F202C6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УТВЕРЖДЕН</w:t>
      </w:r>
    </w:p>
    <w:p w:rsidR="00F202C6" w:rsidRPr="00CF50D8" w:rsidRDefault="00F202C6" w:rsidP="00F202C6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 xml:space="preserve">распоряжением Администрации </w:t>
      </w:r>
    </w:p>
    <w:p w:rsidR="00F202C6" w:rsidRPr="00CF50D8" w:rsidRDefault="00F202C6" w:rsidP="00F202C6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Средневасюганского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0D8">
        <w:rPr>
          <w:rFonts w:ascii="Times New Roman" w:hAnsi="Times New Roman"/>
          <w:sz w:val="24"/>
          <w:szCs w:val="24"/>
        </w:rPr>
        <w:t xml:space="preserve">от </w:t>
      </w:r>
      <w:r w:rsidR="004B1CCC">
        <w:rPr>
          <w:rFonts w:ascii="Times New Roman" w:hAnsi="Times New Roman"/>
          <w:sz w:val="24"/>
          <w:szCs w:val="24"/>
        </w:rPr>
        <w:t>02.04.2019</w:t>
      </w:r>
      <w:r w:rsidRPr="00CF50D8">
        <w:rPr>
          <w:rFonts w:ascii="Times New Roman" w:hAnsi="Times New Roman"/>
          <w:sz w:val="24"/>
          <w:szCs w:val="24"/>
        </w:rPr>
        <w:t xml:space="preserve"> № </w:t>
      </w:r>
      <w:r w:rsidR="004B1CCC">
        <w:rPr>
          <w:rFonts w:ascii="Times New Roman" w:hAnsi="Times New Roman"/>
          <w:sz w:val="24"/>
          <w:szCs w:val="24"/>
        </w:rPr>
        <w:t>18</w:t>
      </w:r>
    </w:p>
    <w:p w:rsidR="00F202C6" w:rsidRPr="00CF50D8" w:rsidRDefault="00F202C6" w:rsidP="00F202C6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Приложение № 3</w:t>
      </w:r>
    </w:p>
    <w:p w:rsidR="00F202C6" w:rsidRPr="00CF50D8" w:rsidRDefault="00F202C6" w:rsidP="00F202C6">
      <w:pPr>
        <w:ind w:right="-172"/>
        <w:jc w:val="right"/>
        <w:rPr>
          <w:rFonts w:ascii="Times New Roman" w:hAnsi="Times New Roman"/>
          <w:sz w:val="24"/>
          <w:szCs w:val="24"/>
        </w:rPr>
      </w:pPr>
    </w:p>
    <w:p w:rsidR="00F202C6" w:rsidRPr="00CF50D8" w:rsidRDefault="00F202C6" w:rsidP="00F202C6">
      <w:pPr>
        <w:ind w:right="-172"/>
        <w:jc w:val="center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ПЕРЕЧЕНЬ</w:t>
      </w:r>
    </w:p>
    <w:p w:rsidR="00F202C6" w:rsidRPr="00CF50D8" w:rsidRDefault="00F202C6" w:rsidP="00F202C6">
      <w:pPr>
        <w:ind w:right="-172"/>
        <w:jc w:val="center"/>
        <w:rPr>
          <w:rFonts w:ascii="Times New Roman" w:hAnsi="Times New Roman"/>
          <w:sz w:val="24"/>
          <w:szCs w:val="24"/>
        </w:rPr>
      </w:pPr>
      <w:r w:rsidRPr="00CF50D8">
        <w:rPr>
          <w:rFonts w:ascii="Times New Roman" w:hAnsi="Times New Roman"/>
          <w:sz w:val="24"/>
          <w:szCs w:val="24"/>
        </w:rPr>
        <w:t>мероприятий по подготовке объектов жилищно-коммунального хозяйства и социальной сферы на территории Средневасюганского  сельского поселения к ра</w:t>
      </w:r>
      <w:r w:rsidR="004B1CCC">
        <w:rPr>
          <w:rFonts w:ascii="Times New Roman" w:hAnsi="Times New Roman"/>
          <w:sz w:val="24"/>
          <w:szCs w:val="24"/>
        </w:rPr>
        <w:t>боте в осенне-зимний период 2019-2020</w:t>
      </w:r>
      <w:r w:rsidRPr="00CF50D8">
        <w:rPr>
          <w:rFonts w:ascii="Times New Roman" w:hAnsi="Times New Roman"/>
          <w:sz w:val="24"/>
          <w:szCs w:val="24"/>
        </w:rPr>
        <w:t xml:space="preserve"> годов.</w:t>
      </w:r>
    </w:p>
    <w:p w:rsidR="00F202C6" w:rsidRPr="00CF50D8" w:rsidRDefault="00F202C6" w:rsidP="00F202C6">
      <w:pPr>
        <w:ind w:right="-17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207" w:type="dxa"/>
        <w:tblInd w:w="-176" w:type="dxa"/>
        <w:tblLayout w:type="fixed"/>
        <w:tblLook w:val="04A0"/>
      </w:tblPr>
      <w:tblGrid>
        <w:gridCol w:w="568"/>
        <w:gridCol w:w="3827"/>
        <w:gridCol w:w="1985"/>
        <w:gridCol w:w="3827"/>
      </w:tblGrid>
      <w:tr w:rsidR="00F202C6" w:rsidRPr="00CF50D8" w:rsidTr="002E1475">
        <w:tc>
          <w:tcPr>
            <w:tcW w:w="568" w:type="dxa"/>
            <w:vAlign w:val="center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5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5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5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27" w:type="dxa"/>
            <w:vAlign w:val="center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202C6" w:rsidRPr="00CF50D8" w:rsidTr="002E1475">
        <w:tc>
          <w:tcPr>
            <w:tcW w:w="568" w:type="dxa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Разработка и утверждение планов мероприятий по подготовке объектов жилищно-коммунального хозяйства и социальной сферы к работе в осенне-зимний период 201</w:t>
            </w:r>
            <w:r w:rsidR="004B1CCC">
              <w:rPr>
                <w:rFonts w:ascii="Times New Roman" w:hAnsi="Times New Roman"/>
                <w:sz w:val="24"/>
                <w:szCs w:val="24"/>
              </w:rPr>
              <w:t>9-2020</w:t>
            </w:r>
            <w:r w:rsidRPr="00CF50D8">
              <w:rPr>
                <w:rFonts w:ascii="Times New Roman" w:hAnsi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1985" w:type="dxa"/>
          </w:tcPr>
          <w:p w:rsidR="00F202C6" w:rsidRPr="00CF50D8" w:rsidRDefault="004B1CCC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срок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 01</w:t>
            </w:r>
            <w:r w:rsidR="00F202C6" w:rsidRPr="00CF50D8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 xml:space="preserve">Администрация Средневасюганского сельского поселения совместно с  МУП «ЖКХ Васюган», учреждениями социальной сферы </w:t>
            </w:r>
          </w:p>
        </w:tc>
      </w:tr>
      <w:tr w:rsidR="00F202C6" w:rsidRPr="00CF50D8" w:rsidTr="002E1475">
        <w:tc>
          <w:tcPr>
            <w:tcW w:w="568" w:type="dxa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Обеспечение источников теплоснабжения необходимыми запасами материально-технических ресурсов</w:t>
            </w:r>
          </w:p>
        </w:tc>
        <w:tc>
          <w:tcPr>
            <w:tcW w:w="1985" w:type="dxa"/>
          </w:tcPr>
          <w:p w:rsidR="00F202C6" w:rsidRPr="00CF50D8" w:rsidRDefault="004B1CCC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срок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 01.09.2019</w:t>
            </w: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Органы местного самоуправления Средневасюганского сельского поселения совместно с МУП «ЖКХ Васюган»</w:t>
            </w:r>
          </w:p>
        </w:tc>
      </w:tr>
      <w:tr w:rsidR="00F202C6" w:rsidRPr="00CF50D8" w:rsidTr="002E1475">
        <w:trPr>
          <w:trHeight w:val="2117"/>
        </w:trPr>
        <w:tc>
          <w:tcPr>
            <w:tcW w:w="568" w:type="dxa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Создание нормативных запасов топлива для организаций жилищно-коммунального хозяйства  в соответствии с приказом Минэнерго России от 22.08.2013 №469 «Об утверждении порядка создания и использования тепловыми электростанциями запасов топлива, в том числе в отопительный сезон»</w:t>
            </w:r>
          </w:p>
        </w:tc>
        <w:tc>
          <w:tcPr>
            <w:tcW w:w="1985" w:type="dxa"/>
          </w:tcPr>
          <w:p w:rsidR="00F202C6" w:rsidRPr="00CF50D8" w:rsidRDefault="004B1CCC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срок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 01.09.2019</w:t>
            </w: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Органы местного самоуправления Средневасюганского сельского поселения совместно с МУП «ЖКХ Васюган»</w:t>
            </w:r>
          </w:p>
        </w:tc>
      </w:tr>
      <w:tr w:rsidR="00F202C6" w:rsidRPr="00CF50D8" w:rsidTr="002E1475">
        <w:tc>
          <w:tcPr>
            <w:tcW w:w="568" w:type="dxa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Обеспечение мер по стабилизации и погашению задолженности предприятий жилищно-коммунального комплекса за топливно-энергетические ресурсы</w:t>
            </w:r>
          </w:p>
        </w:tc>
        <w:tc>
          <w:tcPr>
            <w:tcW w:w="1985" w:type="dxa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 xml:space="preserve">В срок </w:t>
            </w:r>
            <w:r w:rsidRPr="00CF50D8">
              <w:rPr>
                <w:rFonts w:ascii="Times New Roman" w:hAnsi="Times New Roman"/>
                <w:sz w:val="24"/>
                <w:szCs w:val="24"/>
              </w:rPr>
              <w:br/>
              <w:t>до 01.09.201</w:t>
            </w:r>
            <w:r w:rsidR="004B1C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Органы местного самоуправления Средневасюганского сельского поселения совместно с МУП «ЖКХ Васюган»</w:t>
            </w:r>
          </w:p>
        </w:tc>
      </w:tr>
      <w:tr w:rsidR="00F202C6" w:rsidRPr="00CF50D8" w:rsidTr="002E1475">
        <w:tc>
          <w:tcPr>
            <w:tcW w:w="568" w:type="dxa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Организация профессионального обучения персонала организаций ЖКХ</w:t>
            </w:r>
          </w:p>
        </w:tc>
        <w:tc>
          <w:tcPr>
            <w:tcW w:w="1985" w:type="dxa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Органы местного самоуправления Средневасюганского сельского поселения совместно с МУП «ЖКХ Васюган»</w:t>
            </w:r>
          </w:p>
        </w:tc>
      </w:tr>
      <w:tr w:rsidR="00F202C6" w:rsidRPr="00CF50D8" w:rsidTr="002E1475">
        <w:tc>
          <w:tcPr>
            <w:tcW w:w="568" w:type="dxa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7" w:type="dxa"/>
          </w:tcPr>
          <w:p w:rsidR="00F202C6" w:rsidRPr="00CF50D8" w:rsidRDefault="00F202C6" w:rsidP="002E14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мер по устранению нарушений в системе энергоснабжения организаций ЖКХ, установленных предписаниями Сибирского Управления </w:t>
            </w:r>
            <w:proofErr w:type="spellStart"/>
            <w:r w:rsidRPr="00CF50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Ростехнадзора</w:t>
            </w:r>
            <w:proofErr w:type="spellEnd"/>
            <w:r w:rsidRPr="00CF50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Осуществление </w:t>
            </w:r>
            <w:proofErr w:type="gramStart"/>
            <w:r w:rsidRPr="00CF50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CF50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выполнением условий, указанных в Правилах оценки готовности к отопительному периоду, утвержденных приказом Минэнерго России от 12.03.2013 №103 «Об утверждении Правил оценки готовности к отопительному периоду»</w:t>
            </w:r>
          </w:p>
        </w:tc>
        <w:tc>
          <w:tcPr>
            <w:tcW w:w="1985" w:type="dxa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 xml:space="preserve">В срок </w:t>
            </w:r>
            <w:r w:rsidRPr="00CF50D8">
              <w:rPr>
                <w:rFonts w:ascii="Times New Roman" w:hAnsi="Times New Roman"/>
                <w:sz w:val="24"/>
                <w:szCs w:val="24"/>
              </w:rPr>
              <w:br/>
              <w:t>до 01.</w:t>
            </w:r>
            <w:r w:rsidR="004B1CCC">
              <w:rPr>
                <w:rFonts w:ascii="Times New Roman" w:hAnsi="Times New Roman"/>
                <w:sz w:val="24"/>
                <w:szCs w:val="24"/>
              </w:rPr>
              <w:t>11.2019</w:t>
            </w: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Органы местного самоуправления Средневасюганского сельского поселения совместно с МУП «ЖКХ Васюган»</w:t>
            </w:r>
          </w:p>
        </w:tc>
      </w:tr>
      <w:tr w:rsidR="00F202C6" w:rsidRPr="00CF50D8" w:rsidTr="002E1475">
        <w:tc>
          <w:tcPr>
            <w:tcW w:w="568" w:type="dxa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 xml:space="preserve">Проведение оценки готовности к работе в осенне-зимний период 2018-2019 согласно правилам оценки готовности к отопительному периоду, </w:t>
            </w:r>
            <w:proofErr w:type="spellStart"/>
            <w:r w:rsidRPr="00CF50D8">
              <w:rPr>
                <w:rFonts w:ascii="Times New Roman" w:hAnsi="Times New Roman"/>
                <w:sz w:val="24"/>
                <w:szCs w:val="24"/>
              </w:rPr>
              <w:t>утвежденным</w:t>
            </w:r>
            <w:proofErr w:type="spellEnd"/>
            <w:r w:rsidRPr="00CF50D8">
              <w:rPr>
                <w:rFonts w:ascii="Times New Roman" w:hAnsi="Times New Roman"/>
                <w:sz w:val="24"/>
                <w:szCs w:val="24"/>
              </w:rPr>
              <w:t xml:space="preserve"> приказом Минэнерго России от 12.03.2013 №103 «Об </w:t>
            </w:r>
            <w:proofErr w:type="spellStart"/>
            <w:r w:rsidRPr="00CF50D8">
              <w:rPr>
                <w:rFonts w:ascii="Times New Roman" w:hAnsi="Times New Roman"/>
                <w:sz w:val="24"/>
                <w:szCs w:val="24"/>
              </w:rPr>
              <w:t>утвеждении</w:t>
            </w:r>
            <w:proofErr w:type="spellEnd"/>
            <w:r w:rsidRPr="00CF50D8">
              <w:rPr>
                <w:rFonts w:ascii="Times New Roman" w:hAnsi="Times New Roman"/>
                <w:sz w:val="24"/>
                <w:szCs w:val="24"/>
              </w:rPr>
              <w:t xml:space="preserve"> Правил оценки готовности к отопительному периоду» и оформление паспортов готовности:</w:t>
            </w: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- объектов социальной сферы</w:t>
            </w: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 xml:space="preserve">- многоквартирных  жилых домов </w:t>
            </w: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 xml:space="preserve">- объектов ЖКХ </w:t>
            </w: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2C6" w:rsidRPr="00CF50D8" w:rsidRDefault="00F202C6" w:rsidP="002E1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4B1CCC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01.09.2019</w:t>
            </w:r>
          </w:p>
          <w:p w:rsidR="00F202C6" w:rsidRPr="00CF50D8" w:rsidRDefault="00F202C6" w:rsidP="002E1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B1CCC">
              <w:rPr>
                <w:rFonts w:ascii="Times New Roman" w:hAnsi="Times New Roman"/>
                <w:sz w:val="24"/>
                <w:szCs w:val="24"/>
              </w:rPr>
              <w:t>15.09.2019</w:t>
            </w:r>
          </w:p>
          <w:p w:rsidR="00F202C6" w:rsidRPr="00CF50D8" w:rsidRDefault="00F202C6" w:rsidP="002E1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4B1CCC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01.11.2019</w:t>
            </w:r>
          </w:p>
          <w:p w:rsidR="00F202C6" w:rsidRPr="00CF50D8" w:rsidRDefault="00F202C6" w:rsidP="002E1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Органы местного самоуправления Средневасюганского сельского поселения совместно с МУП «ЖКХ Васюган»</w:t>
            </w:r>
          </w:p>
        </w:tc>
      </w:tr>
      <w:tr w:rsidR="00F202C6" w:rsidRPr="00CF50D8" w:rsidTr="002E1475">
        <w:tc>
          <w:tcPr>
            <w:tcW w:w="568" w:type="dxa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Предоставление в МКУ УЖКХ и КС:</w:t>
            </w: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- сведений о подготовке ЖКХ к работе в зимних условиях (в период с 1 июля по 1 ноября) по форме федерального государственного статистического наблюдения №1-ЖКХ (зима) срочная;</w:t>
            </w: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- информации о ходе подготовки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F50D8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F5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F50D8">
              <w:rPr>
                <w:rFonts w:ascii="Times New Roman" w:hAnsi="Times New Roman"/>
                <w:sz w:val="24"/>
                <w:szCs w:val="24"/>
              </w:rPr>
              <w:t>Средневасюганско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F50D8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F50D8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е»</w:t>
            </w:r>
            <w:r w:rsidRPr="00CF50D8">
              <w:rPr>
                <w:rFonts w:ascii="Times New Roman" w:hAnsi="Times New Roman"/>
                <w:sz w:val="24"/>
                <w:szCs w:val="24"/>
              </w:rPr>
              <w:t xml:space="preserve">  к работе в осенне-зимний </w:t>
            </w:r>
            <w:proofErr w:type="gramStart"/>
            <w:r w:rsidRPr="00CF50D8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gramEnd"/>
            <w:r w:rsidRPr="00CF50D8">
              <w:rPr>
                <w:rFonts w:ascii="Times New Roman" w:hAnsi="Times New Roman"/>
                <w:sz w:val="24"/>
                <w:szCs w:val="24"/>
              </w:rPr>
              <w:t xml:space="preserve"> начиная с 15 июня по 1 ноября 201</w:t>
            </w:r>
            <w:r w:rsidR="004B1CCC">
              <w:rPr>
                <w:rFonts w:ascii="Times New Roman" w:hAnsi="Times New Roman"/>
                <w:sz w:val="24"/>
                <w:szCs w:val="24"/>
              </w:rPr>
              <w:t>9</w:t>
            </w:r>
            <w:r w:rsidRPr="00CF50D8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lastRenderedPageBreak/>
              <w:t>- информации о ходе поставок топливно-энергетических ресурсов для нужд организаций ЖКХ и социальной сферы на территории Средневасюганского сельского поселения  (в период с 1 июня по 1 октября 201</w:t>
            </w:r>
            <w:r w:rsidR="004B1CCC">
              <w:rPr>
                <w:rFonts w:ascii="Times New Roman" w:hAnsi="Times New Roman"/>
                <w:sz w:val="24"/>
                <w:szCs w:val="24"/>
              </w:rPr>
              <w:t>9</w:t>
            </w:r>
            <w:r w:rsidRPr="00CF50D8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- сведений о работе жилищно-коммунального хозяйства и объектов энергетики в зимних условиях по форме федерального государственного статистического наблюдения №2-ЖКХ (зима);</w:t>
            </w: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- сведений о работе жилищно-коммунального хозяйства и объектов энергетики в зимних условиях (в период с 1 ноября по 1 апреля) по форме федерального государственного статистического наблюдения №3-ЖКХ (зима);</w:t>
            </w: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- информации  о начале отопительного сезона, подключении к теплоснабжению объектов социальной сферы и жилищного фонда;</w:t>
            </w: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- информации о прохождении отопительного периода; сведений о наличии топливных ресурсов для нужд ЖКХ и социальной сферы</w:t>
            </w: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На 2-е число после отчетного периода</w:t>
            </w: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На1-е и 15-е число каждого месяца</w:t>
            </w: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На 1-е и 15-е число каждого месяца</w:t>
            </w:r>
          </w:p>
          <w:p w:rsidR="00F202C6" w:rsidRPr="00CF50D8" w:rsidRDefault="00F202C6" w:rsidP="002E1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(2 декабря)</w:t>
            </w: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На 2-е число после отчетного периода</w:t>
            </w: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Ежедневно в п</w:t>
            </w:r>
            <w:r w:rsidR="004B1CCC">
              <w:rPr>
                <w:rFonts w:ascii="Times New Roman" w:hAnsi="Times New Roman"/>
                <w:sz w:val="24"/>
                <w:szCs w:val="24"/>
              </w:rPr>
              <w:t>ериод с 10.09.2019 по 20.10.2019</w:t>
            </w: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Еженедельно, по пятницам (весь отопительный период)</w:t>
            </w: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Администрация Средневасюганского сельского поселения, МУП «ЖКХ Васюган»</w:t>
            </w: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D8">
              <w:rPr>
                <w:rFonts w:ascii="Times New Roman" w:hAnsi="Times New Roman"/>
                <w:sz w:val="24"/>
                <w:szCs w:val="24"/>
              </w:rPr>
              <w:t>Котлярова Л.А.,</w:t>
            </w:r>
          </w:p>
          <w:p w:rsidR="00F202C6" w:rsidRPr="00CF50D8" w:rsidRDefault="00F202C6" w:rsidP="002E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2C6" w:rsidRPr="00CF50D8" w:rsidRDefault="00F202C6" w:rsidP="00F202C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202C6" w:rsidRPr="00CF50D8" w:rsidRDefault="00F202C6" w:rsidP="00F20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2C6" w:rsidRPr="00CF50D8" w:rsidRDefault="00F202C6" w:rsidP="00F202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1C64" w:rsidRDefault="000C1C64"/>
    <w:sectPr w:rsidR="000C1C64" w:rsidSect="000C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F622B"/>
    <w:multiLevelType w:val="hybridMultilevel"/>
    <w:tmpl w:val="961EA74C"/>
    <w:lvl w:ilvl="0" w:tplc="1FA0C06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202C6"/>
    <w:rsid w:val="000C1C64"/>
    <w:rsid w:val="004B1CCC"/>
    <w:rsid w:val="00D00ADC"/>
    <w:rsid w:val="00E755DF"/>
    <w:rsid w:val="00F2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2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2019-04-02T04:23:00Z</cp:lastPrinted>
  <dcterms:created xsi:type="dcterms:W3CDTF">2019-04-02T04:04:00Z</dcterms:created>
  <dcterms:modified xsi:type="dcterms:W3CDTF">2019-04-02T04:58:00Z</dcterms:modified>
</cp:coreProperties>
</file>