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1C" w:rsidRPr="003834A3" w:rsidRDefault="004E6A1C" w:rsidP="004E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834A3">
        <w:rPr>
          <w:rFonts w:ascii="Times New Roman" w:eastAsia="Times New Roman" w:hAnsi="Times New Roman" w:cs="Times New Roman"/>
          <w:b/>
          <w:iCs/>
          <w:sz w:val="24"/>
          <w:szCs w:val="24"/>
        </w:rPr>
        <w:t>СОВЕТ СРЕДНЕВАСЮГАНСКОГО СЕЛЬСКОГО ПОСЕЛЕНИЯ</w:t>
      </w:r>
    </w:p>
    <w:p w:rsidR="004E6A1C" w:rsidRPr="003834A3" w:rsidRDefault="004E6A1C" w:rsidP="004E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834A3">
        <w:rPr>
          <w:rFonts w:ascii="Times New Roman" w:eastAsia="Times New Roman" w:hAnsi="Times New Roman" w:cs="Times New Roman"/>
          <w:b/>
          <w:iCs/>
          <w:sz w:val="24"/>
          <w:szCs w:val="24"/>
        </w:rPr>
        <w:t>КАРГАСОКСКОГО РАЙОНА  ТОМСКОЙ ОБЛАСТИ</w:t>
      </w:r>
    </w:p>
    <w:p w:rsidR="004E6A1C" w:rsidRPr="003834A3" w:rsidRDefault="004E6A1C" w:rsidP="004E6A1C">
      <w:pPr>
        <w:keepNext/>
        <w:spacing w:after="0" w:line="240" w:lineRule="auto"/>
        <w:outlineLvl w:val="1"/>
        <w:rPr>
          <w:rFonts w:ascii="Calibri" w:eastAsia="Times New Roman" w:hAnsi="Calibri" w:cs="Calibri"/>
          <w:sz w:val="24"/>
          <w:szCs w:val="24"/>
        </w:rPr>
      </w:pPr>
    </w:p>
    <w:tbl>
      <w:tblPr>
        <w:tblW w:w="16796" w:type="dxa"/>
        <w:tblLook w:val="0000"/>
      </w:tblPr>
      <w:tblGrid>
        <w:gridCol w:w="9606"/>
        <w:gridCol w:w="3888"/>
        <w:gridCol w:w="1262"/>
        <w:gridCol w:w="2040"/>
      </w:tblGrid>
      <w:tr w:rsidR="004E6A1C" w:rsidRPr="003834A3" w:rsidTr="003834A3">
        <w:tc>
          <w:tcPr>
            <w:tcW w:w="16796" w:type="dxa"/>
            <w:gridSpan w:val="4"/>
          </w:tcPr>
          <w:p w:rsidR="004E6A1C" w:rsidRPr="003834A3" w:rsidRDefault="003834A3" w:rsidP="0038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834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</w:t>
            </w:r>
            <w:r w:rsidR="004E6A1C" w:rsidRPr="003834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РЕШЕНИЕ</w:t>
            </w:r>
          </w:p>
          <w:p w:rsidR="004E6A1C" w:rsidRPr="003834A3" w:rsidRDefault="004E6A1C" w:rsidP="0061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4E6A1C" w:rsidRPr="003834A3" w:rsidRDefault="004E6A1C" w:rsidP="0061407E">
            <w:pPr>
              <w:keepNext/>
              <w:spacing w:after="0" w:line="240" w:lineRule="auto"/>
              <w:ind w:firstLine="709"/>
              <w:outlineLvl w:val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E6A1C" w:rsidRPr="003834A3" w:rsidTr="003834A3">
        <w:tc>
          <w:tcPr>
            <w:tcW w:w="9606" w:type="dxa"/>
          </w:tcPr>
          <w:p w:rsidR="004E6A1C" w:rsidRPr="003834A3" w:rsidRDefault="004E6A1C" w:rsidP="006140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A3">
              <w:rPr>
                <w:rFonts w:ascii="Times New Roman" w:eastAsia="Times New Roman" w:hAnsi="Times New Roman" w:cs="Times New Roman"/>
                <w:sz w:val="24"/>
                <w:szCs w:val="24"/>
              </w:rPr>
              <w:t>08.12.2017</w:t>
            </w:r>
            <w:r w:rsidR="00383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№ 16</w:t>
            </w:r>
          </w:p>
          <w:p w:rsidR="004E6A1C" w:rsidRPr="003834A3" w:rsidRDefault="003834A3" w:rsidP="003834A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A3">
              <w:rPr>
                <w:rFonts w:ascii="Times New Roman" w:eastAsia="Times New Roman" w:hAnsi="Times New Roman" w:cs="Times New Roman"/>
                <w:sz w:val="24"/>
                <w:szCs w:val="24"/>
              </w:rPr>
              <w:t>4 собрание</w:t>
            </w:r>
          </w:p>
          <w:p w:rsidR="003834A3" w:rsidRDefault="003834A3" w:rsidP="003834A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A3">
              <w:rPr>
                <w:rFonts w:ascii="Times New Roman" w:eastAsia="Times New Roman" w:hAnsi="Times New Roman" w:cs="Times New Roman"/>
                <w:sz w:val="24"/>
                <w:szCs w:val="24"/>
              </w:rPr>
              <w:t>2 созыв</w:t>
            </w:r>
          </w:p>
          <w:p w:rsidR="003834A3" w:rsidRPr="003834A3" w:rsidRDefault="003834A3" w:rsidP="003834A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gridSpan w:val="2"/>
          </w:tcPr>
          <w:p w:rsidR="004E6A1C" w:rsidRPr="003834A3" w:rsidRDefault="004E6A1C" w:rsidP="0061407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40" w:type="dxa"/>
          </w:tcPr>
          <w:p w:rsidR="004E6A1C" w:rsidRPr="003834A3" w:rsidRDefault="004E6A1C" w:rsidP="003834A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№ </w:t>
            </w:r>
            <w:r w:rsidR="003834A3" w:rsidRPr="00383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383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4E6A1C" w:rsidRPr="003834A3" w:rsidTr="003834A3">
        <w:tc>
          <w:tcPr>
            <w:tcW w:w="14756" w:type="dxa"/>
            <w:gridSpan w:val="3"/>
          </w:tcPr>
          <w:p w:rsidR="004E6A1C" w:rsidRPr="003834A3" w:rsidRDefault="004E6A1C" w:rsidP="006140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34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3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Средний Васюган </w:t>
            </w:r>
          </w:p>
        </w:tc>
        <w:tc>
          <w:tcPr>
            <w:tcW w:w="2040" w:type="dxa"/>
          </w:tcPr>
          <w:p w:rsidR="004E6A1C" w:rsidRPr="003834A3" w:rsidRDefault="004E6A1C" w:rsidP="0061407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A1C" w:rsidRPr="003834A3" w:rsidTr="003834A3">
        <w:tc>
          <w:tcPr>
            <w:tcW w:w="13494" w:type="dxa"/>
            <w:gridSpan w:val="2"/>
            <w:vAlign w:val="center"/>
          </w:tcPr>
          <w:p w:rsidR="004E6A1C" w:rsidRPr="003834A3" w:rsidRDefault="004E6A1C" w:rsidP="0061407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4A3" w:rsidRDefault="004E6A1C" w:rsidP="0061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Устав </w:t>
            </w:r>
            <w:proofErr w:type="gramStart"/>
            <w:r w:rsidRPr="003834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83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6A1C" w:rsidRPr="003834A3" w:rsidRDefault="004E6A1C" w:rsidP="0061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A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«Средневасюганское сельское поселение»</w:t>
            </w:r>
          </w:p>
          <w:p w:rsidR="004E6A1C" w:rsidRPr="003834A3" w:rsidRDefault="004E6A1C" w:rsidP="0061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4E6A1C" w:rsidRPr="003834A3" w:rsidRDefault="004E6A1C" w:rsidP="0061407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6A1C" w:rsidRPr="003834A3" w:rsidRDefault="004E6A1C" w:rsidP="004E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A1C" w:rsidRPr="003834A3" w:rsidRDefault="004E6A1C" w:rsidP="004E6A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</w:t>
      </w:r>
      <w:proofErr w:type="gramStart"/>
      <w:r w:rsidRPr="003834A3">
        <w:rPr>
          <w:rFonts w:ascii="Times New Roman" w:hAnsi="Times New Roman" w:cs="Times New Roman"/>
          <w:sz w:val="24"/>
          <w:szCs w:val="24"/>
        </w:rPr>
        <w:t>формирования органов местного самоуправления муниципальных образований Томской области</w:t>
      </w:r>
      <w:proofErr w:type="gramEnd"/>
      <w:r w:rsidRPr="003834A3">
        <w:rPr>
          <w:rFonts w:ascii="Times New Roman" w:hAnsi="Times New Roman" w:cs="Times New Roman"/>
          <w:sz w:val="24"/>
          <w:szCs w:val="24"/>
        </w:rPr>
        <w:t>», -</w:t>
      </w:r>
    </w:p>
    <w:p w:rsidR="004E6A1C" w:rsidRPr="003834A3" w:rsidRDefault="004E6A1C" w:rsidP="004E6A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6A1C" w:rsidRPr="003834A3" w:rsidRDefault="004E6A1C" w:rsidP="004E6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4A3">
        <w:rPr>
          <w:rFonts w:ascii="Times New Roman" w:eastAsia="Times New Roman" w:hAnsi="Times New Roman" w:cs="Times New Roman"/>
          <w:b/>
          <w:sz w:val="24"/>
          <w:szCs w:val="24"/>
        </w:rPr>
        <w:t>Совет Средневасюганского  сельского поселения РЕШИЛ:</w:t>
      </w:r>
    </w:p>
    <w:p w:rsidR="004E6A1C" w:rsidRPr="003834A3" w:rsidRDefault="004E6A1C" w:rsidP="004E6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A1C" w:rsidRPr="003834A3" w:rsidRDefault="004E6A1C" w:rsidP="004E6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1. Внести в Устав муниципального образования «Средневасюганское  сельское поселение»  следующие изменения и дополнения: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 xml:space="preserve">1.1. Пункт 2 части 1 статьи 2 (Структура органов местного самоуправления) изложить в следующей редакции: «2) </w:t>
      </w:r>
      <w:r w:rsidRPr="003834A3">
        <w:rPr>
          <w:rFonts w:ascii="Times New Roman" w:hAnsi="Times New Roman" w:cs="Times New Roman"/>
          <w:sz w:val="24"/>
          <w:szCs w:val="24"/>
        </w:rPr>
        <w:t>Глава Средневасюганского сельского поселения одновременно возглавляет Администрацию Средневасюганского сельского поселения (далее – Глава поселения, Глава Администрации)</w:t>
      </w:r>
      <w:proofErr w:type="gramStart"/>
      <w:r w:rsidRPr="003834A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834A3">
        <w:rPr>
          <w:rFonts w:ascii="Times New Roman" w:hAnsi="Times New Roman" w:cs="Times New Roman"/>
          <w:sz w:val="24"/>
          <w:szCs w:val="24"/>
        </w:rPr>
        <w:t>.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1.2. В части 1 статьи 8 (Муниципальные выборы) слова «Главы поселения» исключить.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1.3. Часть 7 статьи 20 (Совет Средневасюганского сельского поселения) изложить в следующей редакции:  «7. Первое заседание вновь избранного Совета созывает и ведет Глава поселения либо лицо, временно исполняющее полномочия Главы поселения».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1.4. Статью 21 (Полномочия Совета)   дополнить частью 4 следующего содержания: «4. Совет поселения: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 xml:space="preserve">1) устанавливает порядок проведения конкурса по отбору кандидатур на должность главы поселения; 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2) определяет общее число членов конкурсной комиссии по отбору кандидатур на должность главы поселения и назначает половину членов конкурсной комиссии;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3) избирает главу поселения из числа кандидатов, представленных конкурсной комиссией по результатам конкурса</w:t>
      </w:r>
      <w:proofErr w:type="gramStart"/>
      <w:r w:rsidRPr="003834A3">
        <w:rPr>
          <w:rFonts w:ascii="Times New Roman" w:hAnsi="Times New Roman"/>
          <w:sz w:val="24"/>
          <w:szCs w:val="24"/>
        </w:rPr>
        <w:t>.».</w:t>
      </w:r>
      <w:proofErr w:type="gramEnd"/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1.5. В части 1 статьи 22 (Правовые акты Совета) слова «</w:t>
      </w:r>
      <w:r w:rsidRPr="003834A3">
        <w:rPr>
          <w:rFonts w:ascii="Times New Roman" w:hAnsi="Times New Roman" w:cs="Times New Roman"/>
          <w:sz w:val="24"/>
          <w:szCs w:val="24"/>
        </w:rPr>
        <w:t>Голос Главы поселения учитывается при принятии решений Совета как голос депутата представительного органа муниципального образования</w:t>
      </w:r>
      <w:r w:rsidRPr="003834A3">
        <w:rPr>
          <w:rFonts w:ascii="Times New Roman" w:hAnsi="Times New Roman"/>
          <w:sz w:val="24"/>
          <w:szCs w:val="24"/>
        </w:rPr>
        <w:t xml:space="preserve"> поселения</w:t>
      </w:r>
      <w:proofErr w:type="gramStart"/>
      <w:r w:rsidRPr="003834A3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3834A3">
        <w:rPr>
          <w:rFonts w:ascii="Times New Roman" w:hAnsi="Times New Roman"/>
          <w:sz w:val="24"/>
          <w:szCs w:val="24"/>
        </w:rPr>
        <w:t>исключить.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 xml:space="preserve">1.6. Статью 25 (Председатель Совета) изложить в новой редакции: «1. Председатель Совета подотчетен Совету Средневасюганского сельского поселения. Председатель Совета избирается из состава Совета на срок полномочий Совета Средневасюганского  сельского поселения и считается избранным, если за него проголосовало более половины от установленной численности депутатов Совета Средневасюганского сельского поселения. Свои полномочия Председатель Совета </w:t>
      </w:r>
      <w:r w:rsidRPr="003834A3">
        <w:rPr>
          <w:rFonts w:ascii="Times New Roman" w:hAnsi="Times New Roman"/>
          <w:sz w:val="24"/>
          <w:szCs w:val="24"/>
        </w:rPr>
        <w:lastRenderedPageBreak/>
        <w:t>осуществляет на непостоянной основе.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>2. Председатель Совета: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>1) организует работу Совета;</w:t>
      </w:r>
    </w:p>
    <w:p w:rsidR="004E6A1C" w:rsidRPr="003834A3" w:rsidRDefault="004E6A1C" w:rsidP="004E6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>2) представляет 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Совета;</w:t>
      </w:r>
    </w:p>
    <w:p w:rsidR="004E6A1C" w:rsidRPr="003834A3" w:rsidRDefault="004E6A1C" w:rsidP="004E6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>3) руководит подготовкой заседаний Совета и вопросов, выносимых на рассмотрение Совета;</w:t>
      </w:r>
    </w:p>
    <w:p w:rsidR="004E6A1C" w:rsidRPr="003834A3" w:rsidRDefault="004E6A1C" w:rsidP="004E6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 xml:space="preserve">4) созывает и ведет заседания Совета, обеспечивает соблюдение внутреннего распорядка Совета в соответствии с утвержденным Регламентом; </w:t>
      </w:r>
    </w:p>
    <w:p w:rsidR="004E6A1C" w:rsidRPr="003834A3" w:rsidRDefault="004E6A1C" w:rsidP="004E6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>5) принимает меры по обеспечению гласности и учету общественного мнения в работе Совета;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-5387"/>
          <w:tab w:val="left" w:leader="underscore" w:pos="-510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 xml:space="preserve">6) подписывает протоколы заседаний, решения Совета, направляет Главе Средневасюганского сельского поселения нормативные правовые акты, принятые Советом, для подписания и обнародования (опубликования); </w:t>
      </w:r>
    </w:p>
    <w:p w:rsidR="004E6A1C" w:rsidRPr="003834A3" w:rsidRDefault="004E6A1C" w:rsidP="004E6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>7) организует прием граждан, рассмотрение их обращений, заявлений и жалоб;</w:t>
      </w:r>
    </w:p>
    <w:p w:rsidR="004E6A1C" w:rsidRPr="003834A3" w:rsidRDefault="004E6A1C" w:rsidP="004E6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>8) ежегодно отчитывается перед населением Средневасюганского   сельского поселения о результатах деятельности;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 xml:space="preserve">9) открывает и закрывает лицевые счета Совета Средневасюганского  сельского поселения в порядке, установленном действующим законодательством; </w:t>
      </w:r>
    </w:p>
    <w:p w:rsidR="004E6A1C" w:rsidRPr="003834A3" w:rsidRDefault="004E6A1C" w:rsidP="004E6A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>10) осуществляет иные полномочия в соответствии с настоящим Уставом и решениями Совета.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3. Основные гарантии деятельности Председателя Совета, его полномочия, основания и порядок прекращения полномочий устанавливаются в соответствии с действующим законодательством и настоящим Уставом</w:t>
      </w:r>
      <w:proofErr w:type="gramStart"/>
      <w:r w:rsidRPr="003834A3">
        <w:rPr>
          <w:rFonts w:ascii="Times New Roman" w:hAnsi="Times New Roman"/>
          <w:sz w:val="24"/>
          <w:szCs w:val="24"/>
        </w:rPr>
        <w:t>.».</w:t>
      </w:r>
      <w:proofErr w:type="gramEnd"/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1.7. Часть 2 статьи 27 (Глава поселения) изложить в следующей редакции: «2. Глава поселения избирается Советом поселения из числа кандидатов, представленных конкурсной комиссией по результатам конкурса сроком на 5 лет.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Порядок проведения конкурса по отбору кандидатур на должность Главы поселения устанавливается Советом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позднее, чем за 30 дней до дня проведения конкурса.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Общее число членов конкурсной комиссии устанавливается решением Совета поселения. При формировании конкурсной комиссии половина членов назначается Советом поселения, а другая половина – Главой Каргасокского района Томской области</w:t>
      </w:r>
      <w:proofErr w:type="gramStart"/>
      <w:r w:rsidRPr="003834A3">
        <w:rPr>
          <w:rFonts w:ascii="Times New Roman" w:hAnsi="Times New Roman"/>
          <w:sz w:val="24"/>
          <w:szCs w:val="24"/>
        </w:rPr>
        <w:t>.»</w:t>
      </w:r>
      <w:proofErr w:type="gramEnd"/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1.8. В части 3 статьи 27 (Глава поселения) слова «Глава поселения вступает в должность с момента его регистрации избирательной комиссией муниципального образования</w:t>
      </w:r>
      <w:proofErr w:type="gramStart"/>
      <w:r w:rsidRPr="003834A3">
        <w:rPr>
          <w:rFonts w:ascii="Times New Roman" w:hAnsi="Times New Roman"/>
          <w:sz w:val="24"/>
          <w:szCs w:val="24"/>
        </w:rPr>
        <w:t xml:space="preserve">.»  </w:t>
      </w:r>
      <w:proofErr w:type="gramEnd"/>
      <w:r w:rsidRPr="003834A3">
        <w:rPr>
          <w:rFonts w:ascii="Times New Roman" w:hAnsi="Times New Roman"/>
          <w:sz w:val="24"/>
          <w:szCs w:val="24"/>
        </w:rPr>
        <w:t>исключить и дополнить словами следующего содержания: «Глава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3834A3">
        <w:rPr>
          <w:rFonts w:ascii="Times New Roman" w:hAnsi="Times New Roman"/>
          <w:sz w:val="24"/>
          <w:szCs w:val="24"/>
        </w:rPr>
        <w:t>.».</w:t>
      </w:r>
      <w:proofErr w:type="gramEnd"/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1.9. В части 6 статьи 27 (Глава поселения) слова «постановления и распоряжения по вопросам деятельности Совета, или» исключить.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1.10. Часть 2 статьи 28 (Досрочное прекращение полномочий Главы поселения) изложить в следующей редакции: «2. В случае досрочного прекращения полномочий Главы поселения избрание нового Главы поселения проводится в сроки, установленные действующим законодательством и настоящим Уставом</w:t>
      </w:r>
      <w:proofErr w:type="gramStart"/>
      <w:r w:rsidRPr="003834A3">
        <w:rPr>
          <w:rFonts w:ascii="Times New Roman" w:hAnsi="Times New Roman"/>
          <w:sz w:val="24"/>
          <w:szCs w:val="24"/>
        </w:rPr>
        <w:t>.».</w:t>
      </w:r>
      <w:proofErr w:type="gramEnd"/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 xml:space="preserve">1.11. Часть 3 статьи 28 (Досрочное прекращение полномочий Главы поселения) изложить в следующей редакции: «В случае если избранный Советом Средневасюганского сельского поселения Глава поселения, полномочия которого </w:t>
      </w:r>
      <w:r w:rsidRPr="003834A3">
        <w:rPr>
          <w:rFonts w:ascii="Times New Roman" w:hAnsi="Times New Roman"/>
          <w:sz w:val="24"/>
          <w:szCs w:val="24"/>
        </w:rPr>
        <w:lastRenderedPageBreak/>
        <w:t>прекращены досрочно на основании решения Совета об удалении его в отставку, обжалует в судебном порядке указанное решение, Совет не вправе принимать решение об избрании Главы поселения до вступления решения суда в законную силу</w:t>
      </w:r>
      <w:proofErr w:type="gramStart"/>
      <w:r w:rsidRPr="003834A3">
        <w:rPr>
          <w:rFonts w:ascii="Times New Roman" w:hAnsi="Times New Roman"/>
          <w:sz w:val="24"/>
          <w:szCs w:val="24"/>
        </w:rPr>
        <w:t>.».</w:t>
      </w:r>
      <w:proofErr w:type="gramEnd"/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>1.12. Дополнить статью 29 (Удаление Главы поселения в отставку) частью 8.1. следующего содержания: «8.1. В случае если Глава поселения присутствует на заседании Совета, на котором рассматривается вопрос об удалении его в отставку, указанное заседание проходит под председательством депутата Совета, уполномоченного на это Советом</w:t>
      </w:r>
      <w:proofErr w:type="gramStart"/>
      <w:r w:rsidRPr="003834A3">
        <w:rPr>
          <w:rFonts w:ascii="Times New Roman" w:hAnsi="Times New Roman"/>
          <w:sz w:val="24"/>
          <w:szCs w:val="24"/>
        </w:rPr>
        <w:t xml:space="preserve">.». </w:t>
      </w:r>
      <w:proofErr w:type="gramEnd"/>
    </w:p>
    <w:p w:rsidR="004E6A1C" w:rsidRPr="003834A3" w:rsidRDefault="004E6A1C" w:rsidP="004E6A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 xml:space="preserve">          2. Решение Совета Средневасюганского сельского поселения о внесении изменений в Устав поселения вступает в силу после его официального опубликования (обнародования).</w:t>
      </w:r>
    </w:p>
    <w:p w:rsidR="004E6A1C" w:rsidRPr="003834A3" w:rsidRDefault="004E6A1C" w:rsidP="004E6A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>3. Настоящее решение подлежит применению:</w:t>
      </w:r>
    </w:p>
    <w:p w:rsidR="004E6A1C" w:rsidRPr="003834A3" w:rsidRDefault="004E6A1C" w:rsidP="004E6A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>- в отношении Главы поселения после истечения срока полномочий либо досрочного прекращения полномочий Главы поселения, избранного до дня вступления в силу настоящих изменений в Устав муниципального образования «Средневасюганского сельское поселение»;</w:t>
      </w:r>
    </w:p>
    <w:p w:rsidR="004E6A1C" w:rsidRPr="003834A3" w:rsidRDefault="004E6A1C" w:rsidP="004E6A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>- в отношении порядка избрания и деятельности Председателя Совета Средневасюганского сельского поселения применяется после истечения срока полномочий либо досрочного прекращения полномочий Совета поселения, избранного до дня вступления в силу настоящих изменений в Устав муниципального образования «Средневасюганское сельское поселение».</w:t>
      </w:r>
      <w:r w:rsidRPr="003834A3">
        <w:rPr>
          <w:sz w:val="24"/>
          <w:szCs w:val="24"/>
        </w:rPr>
        <w:t xml:space="preserve"> </w:t>
      </w:r>
    </w:p>
    <w:p w:rsidR="004E6A1C" w:rsidRPr="003834A3" w:rsidRDefault="004E6A1C" w:rsidP="004E6A1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>4. Главе муниципального образования «Средневасюганское 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E6A1C" w:rsidRPr="003834A3" w:rsidRDefault="004E6A1C" w:rsidP="004E6A1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A3">
        <w:rPr>
          <w:rFonts w:ascii="Times New Roman" w:hAnsi="Times New Roman" w:cs="Times New Roman"/>
          <w:sz w:val="24"/>
          <w:szCs w:val="24"/>
        </w:rPr>
        <w:t>5. Обнародовать настоящее решение после его государственной регистрации.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 xml:space="preserve">Председатель Совета поселения, 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3834A3">
        <w:rPr>
          <w:rFonts w:ascii="Times New Roman" w:hAnsi="Times New Roman"/>
          <w:sz w:val="24"/>
          <w:szCs w:val="24"/>
        </w:rPr>
        <w:t xml:space="preserve">Глава Средневасюганского  сельского поселения                 </w:t>
      </w:r>
      <w:r w:rsidR="003834A3">
        <w:rPr>
          <w:rFonts w:ascii="Times New Roman" w:hAnsi="Times New Roman"/>
          <w:sz w:val="24"/>
          <w:szCs w:val="24"/>
        </w:rPr>
        <w:t xml:space="preserve">               </w:t>
      </w:r>
      <w:r w:rsidRPr="003834A3">
        <w:rPr>
          <w:rFonts w:ascii="Times New Roman" w:hAnsi="Times New Roman"/>
          <w:sz w:val="24"/>
          <w:szCs w:val="24"/>
        </w:rPr>
        <w:t xml:space="preserve">      А.К. Русаков                       </w:t>
      </w:r>
    </w:p>
    <w:p w:rsidR="004E6A1C" w:rsidRPr="003834A3" w:rsidRDefault="004E6A1C" w:rsidP="004E6A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A1C" w:rsidRPr="003834A3" w:rsidRDefault="004E6A1C" w:rsidP="004E6A1C">
      <w:pPr>
        <w:rPr>
          <w:sz w:val="24"/>
          <w:szCs w:val="24"/>
        </w:rPr>
      </w:pPr>
    </w:p>
    <w:p w:rsidR="00A276DD" w:rsidRPr="003834A3" w:rsidRDefault="00A276DD">
      <w:pPr>
        <w:rPr>
          <w:sz w:val="24"/>
          <w:szCs w:val="24"/>
        </w:rPr>
      </w:pPr>
    </w:p>
    <w:sectPr w:rsidR="00A276DD" w:rsidRPr="003834A3" w:rsidSect="00A2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1C"/>
    <w:rsid w:val="003834A3"/>
    <w:rsid w:val="004E6A1C"/>
    <w:rsid w:val="00A276DD"/>
    <w:rsid w:val="00F9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A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4E6A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1186</Words>
  <Characters>6765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2017-12-11T03:28:00Z</cp:lastPrinted>
  <dcterms:created xsi:type="dcterms:W3CDTF">2017-12-07T07:51:00Z</dcterms:created>
  <dcterms:modified xsi:type="dcterms:W3CDTF">2017-12-11T03:28:00Z</dcterms:modified>
</cp:coreProperties>
</file>