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EA" w:rsidRPr="00C83727" w:rsidRDefault="004A5AEA" w:rsidP="004A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Совет Средневасюганского сельского поселения</w:t>
      </w:r>
    </w:p>
    <w:p w:rsidR="004A5AEA" w:rsidRPr="00C83727" w:rsidRDefault="004A5AEA" w:rsidP="004A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Каргасокский район Томская область</w:t>
      </w:r>
    </w:p>
    <w:p w:rsidR="004A5AEA" w:rsidRDefault="004A5AEA" w:rsidP="004A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5AEA" w:rsidRPr="00C83727" w:rsidRDefault="004A5AEA" w:rsidP="004A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4A5AEA" w:rsidRPr="00C83727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5AEA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C8372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83727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24</w:t>
      </w:r>
    </w:p>
    <w:p w:rsidR="004A5AEA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5AEA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 собрание</w:t>
      </w:r>
    </w:p>
    <w:p w:rsidR="004A5AEA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Второй созыв</w:t>
      </w:r>
    </w:p>
    <w:p w:rsidR="004A5AEA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5AEA" w:rsidRPr="00C83727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372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83727">
        <w:rPr>
          <w:rFonts w:ascii="Times New Roman" w:hAnsi="Times New Roman"/>
          <w:sz w:val="28"/>
          <w:szCs w:val="28"/>
          <w:lang w:eastAsia="ru-RU"/>
        </w:rPr>
        <w:t>. Средний Васюган</w:t>
      </w:r>
    </w:p>
    <w:p w:rsidR="004A5AEA" w:rsidRPr="00C83727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5AEA" w:rsidRPr="00C83727" w:rsidRDefault="004A5AEA" w:rsidP="004A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OLE_LINK7"/>
      <w:bookmarkStart w:id="1" w:name="OLE_LINK8"/>
      <w:r w:rsidRPr="00C83727">
        <w:rPr>
          <w:rFonts w:ascii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</w:t>
      </w:r>
    </w:p>
    <w:p w:rsidR="004A5AEA" w:rsidRPr="00C83727" w:rsidRDefault="004A5AEA" w:rsidP="004A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«Средневасюганское сельское поселение»</w:t>
      </w:r>
    </w:p>
    <w:bookmarkEnd w:id="0"/>
    <w:bookmarkEnd w:id="1"/>
    <w:p w:rsidR="004A5AEA" w:rsidRPr="00C83727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5AEA" w:rsidRPr="00C83727" w:rsidRDefault="004A5AEA" w:rsidP="004A5AEA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4A5AEA" w:rsidRPr="00C83727" w:rsidRDefault="004A5AEA" w:rsidP="004A5AEA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Совет   Средневасюганского  сельского  поселения решил:</w:t>
      </w:r>
    </w:p>
    <w:p w:rsidR="004A5AEA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 xml:space="preserve">1. Внести в решение Совета Средневасюганского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11.08.2016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83727">
        <w:rPr>
          <w:rFonts w:ascii="Times New Roman" w:hAnsi="Times New Roman"/>
          <w:sz w:val="28"/>
          <w:szCs w:val="28"/>
          <w:lang w:eastAsia="ru-RU"/>
        </w:rPr>
        <w:t>2 «</w:t>
      </w:r>
      <w:r w:rsidRPr="00E76563">
        <w:rPr>
          <w:rFonts w:ascii="Times New Roman" w:hAnsi="Times New Roman"/>
          <w:sz w:val="28"/>
          <w:szCs w:val="28"/>
          <w:lang w:eastAsia="ru-RU"/>
        </w:rPr>
        <w:t>Об утверждении Устава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56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76563">
        <w:rPr>
          <w:rFonts w:ascii="Times New Roman" w:hAnsi="Times New Roman"/>
          <w:sz w:val="28"/>
          <w:szCs w:val="28"/>
          <w:lang w:eastAsia="ru-RU"/>
        </w:rPr>
        <w:t>Средневасюганское сельское поселение»  в новой редакции</w:t>
      </w:r>
      <w:r w:rsidRPr="00C8372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A5AEA" w:rsidRPr="00C83727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Уставе </w:t>
      </w:r>
      <w:r w:rsidRPr="003100C5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Среднев</w:t>
      </w:r>
      <w:r w:rsidRPr="003100C5">
        <w:rPr>
          <w:rFonts w:ascii="Times New Roman" w:hAnsi="Times New Roman"/>
          <w:sz w:val="28"/>
          <w:szCs w:val="28"/>
          <w:lang w:eastAsia="ru-RU"/>
        </w:rPr>
        <w:t>асюганское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>, утвержденном названным решением: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1) в части 1 статьи 6: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а) дополнить пунктом 7.1 следующего содержания: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684F5B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684F5B">
        <w:rPr>
          <w:rFonts w:ascii="Times New Roman" w:hAnsi="Times New Roman"/>
          <w:sz w:val="28"/>
          <w:szCs w:val="28"/>
          <w:lang w:eastAsia="ru-RU"/>
        </w:rPr>
        <w:t>;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б) пункт 9 изложить в следующей редакции: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684F5B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684F5B">
        <w:rPr>
          <w:rFonts w:ascii="Times New Roman" w:hAnsi="Times New Roman"/>
          <w:sz w:val="28"/>
          <w:szCs w:val="28"/>
          <w:lang w:eastAsia="ru-RU"/>
        </w:rPr>
        <w:t>;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 xml:space="preserve">2) в части 3 статьи 14: 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а) дополнить пунктом 2.1 следующего содержания: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684F5B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684F5B">
        <w:rPr>
          <w:rFonts w:ascii="Times New Roman" w:hAnsi="Times New Roman"/>
          <w:sz w:val="28"/>
          <w:szCs w:val="28"/>
          <w:lang w:eastAsia="ru-RU"/>
        </w:rPr>
        <w:t>;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 xml:space="preserve">б) в пункте 3 слова «проекты планов и программ развития </w:t>
      </w:r>
      <w:r>
        <w:rPr>
          <w:rFonts w:ascii="Times New Roman" w:hAnsi="Times New Roman"/>
          <w:sz w:val="28"/>
          <w:szCs w:val="28"/>
          <w:lang w:eastAsia="ru-RU"/>
        </w:rPr>
        <w:t>Средне</w:t>
      </w:r>
      <w:r w:rsidRPr="00684F5B">
        <w:rPr>
          <w:rFonts w:ascii="Times New Roman" w:hAnsi="Times New Roman"/>
          <w:sz w:val="28"/>
          <w:szCs w:val="28"/>
          <w:lang w:eastAsia="ru-RU"/>
        </w:rPr>
        <w:t>васюганского сельского поселения» исключить;</w:t>
      </w:r>
    </w:p>
    <w:p w:rsidR="004A5AEA" w:rsidRPr="00684F5B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3) пункт 4 части 1 статьи 21 изложить в следующей редакции:</w:t>
      </w:r>
    </w:p>
    <w:p w:rsidR="004A5AEA" w:rsidRDefault="004A5AEA" w:rsidP="004A5AEA">
      <w:pPr>
        <w:rPr>
          <w:rFonts w:ascii="Times New Roman" w:hAnsi="Times New Roman"/>
          <w:sz w:val="28"/>
          <w:szCs w:val="28"/>
          <w:lang w:eastAsia="ru-RU"/>
        </w:rPr>
      </w:pPr>
      <w:r w:rsidRPr="00684F5B">
        <w:rPr>
          <w:rFonts w:ascii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684F5B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684F5B">
        <w:rPr>
          <w:rFonts w:ascii="Times New Roman" w:hAnsi="Times New Roman"/>
          <w:sz w:val="28"/>
          <w:szCs w:val="28"/>
          <w:lang w:eastAsia="ru-RU"/>
        </w:rPr>
        <w:t>.</w:t>
      </w:r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2. </w:t>
      </w:r>
      <w:r w:rsidRPr="00B77603">
        <w:rPr>
          <w:rFonts w:ascii="Times New Roman" w:hAnsi="Times New Roman"/>
          <w:sz w:val="28"/>
          <w:szCs w:val="28"/>
        </w:rPr>
        <w:t xml:space="preserve"> </w:t>
      </w:r>
      <w:r w:rsidRPr="007829C1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 юридико-технического характера  в  Устав  муниципального образования «Средневасюганское сельское поселение» Каргасокского района Томской области:</w:t>
      </w:r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Титульный лист:  «Устав муниципального образования Средневасюганское сельское поселение Каргасокского района Томской области» 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  «Устав муниципального образования «Средневасюганское сельское поселение» Каргасокского района Томской области»;</w:t>
      </w:r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п. 1. статьи 1  Устава изложить в редакции: «1. Наименование муниципального образования – муниципальное образование «Средневасюганское сельское поселение» Каргасокского района Томской области  (далее по тексту – Средневасюганское сельское поселение, поселение или муниципальное образование)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п.п.1) п. 1. статьи 2 изложить в редакции: «1) Совет Средневасюганского сельского поселения – представительный орган муниципального образования «Средневасюганское сельское поселение» Каргасокского района Томской области (далее – Совет)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п.п. 2) п.1. статьи  2 изложить в редакции: «2) Глава Средневасюганского сельского поселения – Глава муниципального образования «Средневасюганское сельское поселение» Каргасокского района Томской области, который одновременно является  председателем Совета Средневасюганского сельского поселения и возглавляющий Администрацию Средневасюганского сельского поселения (далее – Глава поселения, председатель Совета, Глава Администрации)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п.п. 3) п.1.  статьи 2 изложить в редакции: «3) Администрация Средневасюганского сельского поселения – исполнительно – распорядительный  орган муниципального образования «Средневасюганское сельское поселение» Каргасокского района Томской области (далее – Администрация)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в п.п. 28) п.2. статьи 4 после слов «в границах поселения» поставить точку.</w:t>
      </w:r>
      <w:proofErr w:type="gramEnd"/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ё) в п.п. 1) п.3. статьи 14  после слов  «в целях приведения закрепляемых…» слово «в уставе» заменить на слово «в Уставе»,  после слов «по их решению…» слово «в соответствие» заменить на слово «в соответствии».</w:t>
      </w:r>
      <w:proofErr w:type="gramEnd"/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 п.3. статьи 39 после  слов «об исполнении бюджета…» слово «Средневасюганском»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«Средневасюганского»; после слов  </w:t>
      </w:r>
      <w:r>
        <w:rPr>
          <w:rFonts w:ascii="Times New Roman" w:hAnsi="Times New Roman"/>
          <w:sz w:val="28"/>
          <w:szCs w:val="28"/>
        </w:rPr>
        <w:lastRenderedPageBreak/>
        <w:t>«утверждается решением Совета…» слово «Средневасюганском» заменить на слово «Средневасюганского»…</w:t>
      </w:r>
    </w:p>
    <w:p w:rsidR="004A5AEA" w:rsidRDefault="004A5AEA" w:rsidP="004A5AE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в п.2. статьи 41, после слов «указанным в части 1 настоящей статьи, население…» слово «Средневасюганское»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 «Средневасюганского».</w:t>
      </w:r>
    </w:p>
    <w:p w:rsidR="004A5AEA" w:rsidRPr="006033DB" w:rsidRDefault="004A5AEA" w:rsidP="004A5AE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Средневасюганского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Средневасюганского сельского поселения. </w:t>
      </w:r>
    </w:p>
    <w:p w:rsidR="004A5AEA" w:rsidRPr="00C83727" w:rsidRDefault="004A5AEA" w:rsidP="004A5A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4A5AEA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AEA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AEA" w:rsidRPr="00C83727" w:rsidRDefault="004A5AEA" w:rsidP="004A5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AEA" w:rsidRPr="00C83727" w:rsidRDefault="004A5AEA" w:rsidP="004A5AEA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727">
        <w:rPr>
          <w:rFonts w:ascii="Times New Roman" w:hAnsi="Times New Roman"/>
          <w:sz w:val="28"/>
          <w:szCs w:val="28"/>
        </w:rPr>
        <w:t>Председатель Совета Средневасюганского</w:t>
      </w:r>
    </w:p>
    <w:p w:rsidR="004A5AEA" w:rsidRPr="00C83727" w:rsidRDefault="004A5AEA" w:rsidP="004A5AEA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72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А.К. Русаков</w:t>
      </w:r>
    </w:p>
    <w:p w:rsidR="004A5AEA" w:rsidRDefault="004A5AEA" w:rsidP="004A5AEA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AEA" w:rsidRPr="00E76563" w:rsidRDefault="004A5AEA" w:rsidP="004A5AEA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A5AEA" w:rsidRPr="00E76563" w:rsidSect="00D70A24">
          <w:headerReference w:type="default" r:id="rId4"/>
          <w:headerReference w:type="first" r:id="rId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C83727">
        <w:rPr>
          <w:rFonts w:ascii="Times New Roman" w:hAnsi="Times New Roman"/>
          <w:sz w:val="28"/>
          <w:szCs w:val="28"/>
        </w:rPr>
        <w:t xml:space="preserve">Глава Средневасюганского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А.К. Русаков</w:t>
      </w:r>
    </w:p>
    <w:p w:rsidR="00AA4A1F" w:rsidRDefault="00AA4A1F"/>
    <w:sectPr w:rsidR="00AA4A1F" w:rsidSect="00AA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7719"/>
      <w:docPartObj>
        <w:docPartGallery w:val="Page Numbers (Top of Page)"/>
        <w:docPartUnique/>
      </w:docPartObj>
    </w:sdtPr>
    <w:sdtEndPr/>
    <w:sdtContent>
      <w:p w:rsidR="00D70A24" w:rsidRDefault="004A5A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0A24" w:rsidRDefault="004A5A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63" w:rsidRDefault="004A5AEA">
    <w:pPr>
      <w:pStyle w:val="a3"/>
      <w:jc w:val="center"/>
    </w:pPr>
  </w:p>
  <w:p w:rsidR="00E76563" w:rsidRDefault="004A5A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AEA"/>
    <w:rsid w:val="004A5AEA"/>
    <w:rsid w:val="00AA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AE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2018-01-17T05:35:00Z</dcterms:created>
  <dcterms:modified xsi:type="dcterms:W3CDTF">2018-01-17T05:38:00Z</dcterms:modified>
</cp:coreProperties>
</file>